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C5658" w14:textId="19A1EF6A" w:rsidR="00BC159D" w:rsidRPr="00513EF7" w:rsidRDefault="00022ECA" w:rsidP="00022ECA">
      <w:pPr>
        <w:spacing w:after="0" w:line="240" w:lineRule="auto"/>
        <w:contextualSpacing/>
        <w:jc w:val="center"/>
        <w:rPr>
          <w:rFonts w:ascii="Helvetica" w:hAnsi="Helvetica"/>
          <w:b/>
          <w:bCs/>
          <w:sz w:val="20"/>
          <w:szCs w:val="20"/>
          <w:lang w:val="it-IT"/>
        </w:rPr>
      </w:pPr>
      <w:r w:rsidRPr="00513EF7">
        <w:rPr>
          <w:rFonts w:ascii="Helvetica" w:hAnsi="Helvetica"/>
          <w:b/>
          <w:bCs/>
          <w:sz w:val="20"/>
          <w:szCs w:val="20"/>
          <w:lang w:val="it-IT"/>
        </w:rPr>
        <w:t>“</w:t>
      </w:r>
      <w:r w:rsidR="00D04628">
        <w:rPr>
          <w:rFonts w:ascii="Helvetica" w:hAnsi="Helvetica"/>
          <w:b/>
          <w:bCs/>
          <w:sz w:val="20"/>
          <w:szCs w:val="20"/>
          <w:lang w:val="it-IT"/>
        </w:rPr>
        <w:t>Benvenuto 2026”! A Dublino va in scena lo spettacolare Dublin New Year’s Festival</w:t>
      </w:r>
    </w:p>
    <w:p w14:paraId="4660C7EE" w14:textId="77777777" w:rsidR="00D501F1" w:rsidRPr="00513EF7" w:rsidRDefault="00D501F1" w:rsidP="00022ECA">
      <w:pPr>
        <w:spacing w:after="0" w:line="240" w:lineRule="auto"/>
        <w:contextualSpacing/>
        <w:jc w:val="both"/>
        <w:rPr>
          <w:rFonts w:ascii="Helvetica" w:eastAsia="Aptos" w:hAnsi="Helvetica" w:cs="Calibri"/>
          <w:i/>
          <w:iCs/>
          <w:sz w:val="20"/>
          <w:szCs w:val="20"/>
          <w:lang w:val="it-IT"/>
        </w:rPr>
      </w:pPr>
    </w:p>
    <w:p w14:paraId="222EA928" w14:textId="7F48AE39" w:rsidR="0045404A" w:rsidRPr="00513EF7" w:rsidRDefault="000C0EDF" w:rsidP="00022ECA">
      <w:pPr>
        <w:spacing w:after="0" w:line="276" w:lineRule="auto"/>
        <w:contextualSpacing/>
        <w:jc w:val="center"/>
        <w:rPr>
          <w:rFonts w:ascii="Helvetica" w:hAnsi="Helvetica"/>
          <w:i/>
          <w:iCs/>
          <w:sz w:val="20"/>
          <w:szCs w:val="20"/>
          <w:lang w:val="it-IT"/>
        </w:rPr>
      </w:pPr>
      <w:r w:rsidRPr="00513EF7">
        <w:rPr>
          <w:rFonts w:ascii="Helvetica" w:hAnsi="Helvetica"/>
          <w:i/>
          <w:iCs/>
          <w:sz w:val="20"/>
          <w:szCs w:val="20"/>
          <w:lang w:val="it-IT"/>
        </w:rPr>
        <w:t xml:space="preserve">Tre giorni di festeggiamenti e </w:t>
      </w:r>
      <w:r w:rsidR="003013DC">
        <w:rPr>
          <w:rFonts w:ascii="Helvetica" w:hAnsi="Helvetica"/>
          <w:i/>
          <w:iCs/>
          <w:sz w:val="20"/>
          <w:szCs w:val="20"/>
          <w:lang w:val="it-IT"/>
        </w:rPr>
        <w:t>meravigliosi fuochi d’artificio</w:t>
      </w:r>
      <w:r w:rsidR="006113FC" w:rsidRPr="00513EF7">
        <w:rPr>
          <w:rFonts w:ascii="Helvetica" w:hAnsi="Helvetica"/>
          <w:i/>
          <w:iCs/>
          <w:sz w:val="20"/>
          <w:szCs w:val="20"/>
          <w:lang w:val="it-IT"/>
        </w:rPr>
        <w:t xml:space="preserve"> </w:t>
      </w:r>
      <w:r w:rsidR="00022ECA" w:rsidRPr="00513EF7">
        <w:rPr>
          <w:rFonts w:ascii="Helvetica" w:hAnsi="Helvetica"/>
          <w:i/>
          <w:iCs/>
          <w:sz w:val="20"/>
          <w:szCs w:val="20"/>
          <w:lang w:val="it-IT"/>
        </w:rPr>
        <w:t xml:space="preserve">per un </w:t>
      </w:r>
      <w:r w:rsidR="006113FC" w:rsidRPr="00513EF7">
        <w:rPr>
          <w:rFonts w:ascii="Helvetica" w:hAnsi="Helvetica"/>
          <w:i/>
          <w:iCs/>
          <w:sz w:val="20"/>
          <w:szCs w:val="20"/>
          <w:lang w:val="it-IT"/>
        </w:rPr>
        <w:t>Capodanno indimenticabile</w:t>
      </w:r>
    </w:p>
    <w:p w14:paraId="64952611" w14:textId="77777777" w:rsidR="000C0EDF" w:rsidRPr="00513EF7" w:rsidRDefault="000C0EDF" w:rsidP="00022ECA">
      <w:pPr>
        <w:spacing w:after="0" w:line="276" w:lineRule="auto"/>
        <w:contextualSpacing/>
        <w:jc w:val="both"/>
        <w:rPr>
          <w:rFonts w:ascii="Helvetica" w:hAnsi="Helvetica"/>
          <w:i/>
          <w:iCs/>
          <w:sz w:val="20"/>
          <w:szCs w:val="20"/>
          <w:lang w:val="it-IT"/>
        </w:rPr>
      </w:pPr>
    </w:p>
    <w:p w14:paraId="304F3F76" w14:textId="3D8704D6" w:rsidR="0007685F" w:rsidRPr="00513EF7" w:rsidRDefault="00AE6698" w:rsidP="00022ECA">
      <w:pPr>
        <w:spacing w:line="276" w:lineRule="auto"/>
        <w:jc w:val="both"/>
        <w:rPr>
          <w:rFonts w:ascii="Helvetica" w:hAnsi="Helvetica"/>
          <w:sz w:val="20"/>
          <w:szCs w:val="20"/>
          <w:lang w:val="it-IT"/>
        </w:rPr>
      </w:pPr>
      <w:r w:rsidRPr="00513EF7">
        <w:rPr>
          <w:rFonts w:ascii="Helvetica" w:hAnsi="Helvetica"/>
          <w:sz w:val="20"/>
          <w:szCs w:val="20"/>
          <w:lang w:val="it-IT"/>
        </w:rPr>
        <w:t>La più grande festa di Capodanno d'Irlanda</w:t>
      </w:r>
      <w:r w:rsidR="00174916" w:rsidRPr="00513EF7">
        <w:rPr>
          <w:rFonts w:ascii="Helvetica" w:hAnsi="Helvetica"/>
          <w:sz w:val="20"/>
          <w:szCs w:val="20"/>
          <w:lang w:val="it-IT"/>
        </w:rPr>
        <w:t>,</w:t>
      </w:r>
      <w:r w:rsidR="00022ECA" w:rsidRPr="00513EF7">
        <w:rPr>
          <w:rFonts w:ascii="Helvetica" w:hAnsi="Helvetica"/>
          <w:sz w:val="20"/>
          <w:szCs w:val="20"/>
          <w:lang w:val="it-IT"/>
        </w:rPr>
        <w:t xml:space="preserve"> il</w:t>
      </w:r>
      <w:r w:rsidR="00174916" w:rsidRPr="00513EF7">
        <w:rPr>
          <w:rFonts w:ascii="Helvetica" w:hAnsi="Helvetica"/>
          <w:sz w:val="20"/>
          <w:szCs w:val="20"/>
          <w:lang w:val="it-IT"/>
        </w:rPr>
        <w:t xml:space="preserve"> </w:t>
      </w:r>
      <w:hyperlink r:id="rId7" w:history="1">
        <w:r w:rsidR="00174916" w:rsidRPr="00513EF7">
          <w:rPr>
            <w:rStyle w:val="Hyperlink"/>
            <w:rFonts w:ascii="Helvetica" w:hAnsi="Helvetica"/>
            <w:sz w:val="20"/>
            <w:szCs w:val="20"/>
            <w:lang w:val="it-IT"/>
          </w:rPr>
          <w:t>NYF Dublin</w:t>
        </w:r>
      </w:hyperlink>
      <w:r w:rsidR="00174916" w:rsidRPr="00513EF7">
        <w:rPr>
          <w:rFonts w:ascii="Helvetica" w:hAnsi="Helvetica"/>
          <w:sz w:val="20"/>
          <w:szCs w:val="20"/>
          <w:lang w:val="it-IT"/>
        </w:rPr>
        <w:t>,</w:t>
      </w:r>
      <w:r w:rsidR="00022ECA" w:rsidRPr="00513EF7">
        <w:rPr>
          <w:rFonts w:ascii="Helvetica" w:hAnsi="Helvetica"/>
          <w:sz w:val="20"/>
          <w:szCs w:val="20"/>
          <w:lang w:val="it-IT"/>
        </w:rPr>
        <w:t xml:space="preserve"> andrà in scena</w:t>
      </w:r>
      <w:r w:rsidRPr="00513EF7">
        <w:rPr>
          <w:rFonts w:ascii="Helvetica" w:hAnsi="Helvetica"/>
          <w:sz w:val="20"/>
          <w:szCs w:val="20"/>
          <w:lang w:val="it-IT"/>
        </w:rPr>
        <w:t xml:space="preserve"> dal 30 dicembre 2025 al 1° gennaio 2026 </w:t>
      </w:r>
      <w:r w:rsidR="00174916" w:rsidRPr="00513EF7">
        <w:rPr>
          <w:rFonts w:ascii="Helvetica" w:hAnsi="Helvetica"/>
          <w:sz w:val="20"/>
          <w:szCs w:val="20"/>
          <w:lang w:val="it-IT"/>
        </w:rPr>
        <w:t xml:space="preserve">e prevede </w:t>
      </w:r>
      <w:r w:rsidRPr="00513EF7">
        <w:rPr>
          <w:rFonts w:ascii="Helvetica" w:hAnsi="Helvetica"/>
          <w:sz w:val="20"/>
          <w:szCs w:val="20"/>
          <w:lang w:val="it-IT"/>
        </w:rPr>
        <w:t>un ricco programma di spettacoli</w:t>
      </w:r>
      <w:r w:rsidR="00174916" w:rsidRPr="00513EF7">
        <w:rPr>
          <w:rFonts w:ascii="Helvetica" w:hAnsi="Helvetica"/>
          <w:sz w:val="20"/>
          <w:szCs w:val="20"/>
          <w:lang w:val="it-IT"/>
        </w:rPr>
        <w:t xml:space="preserve">, </w:t>
      </w:r>
      <w:r w:rsidRPr="00513EF7">
        <w:rPr>
          <w:rFonts w:ascii="Helvetica" w:hAnsi="Helvetica"/>
          <w:sz w:val="20"/>
          <w:szCs w:val="20"/>
          <w:lang w:val="it-IT"/>
        </w:rPr>
        <w:t>musica ed eventi per tutte le età.</w:t>
      </w:r>
      <w:r w:rsidR="003013DC">
        <w:rPr>
          <w:rFonts w:ascii="Helvetica" w:hAnsi="Helvetica"/>
          <w:sz w:val="20"/>
          <w:szCs w:val="20"/>
          <w:lang w:val="it-IT"/>
        </w:rPr>
        <w:t xml:space="preserve"> </w:t>
      </w:r>
      <w:r w:rsidR="0007685F" w:rsidRPr="00513EF7">
        <w:rPr>
          <w:rFonts w:ascii="Helvetica" w:hAnsi="Helvetica"/>
          <w:sz w:val="20"/>
          <w:szCs w:val="20"/>
          <w:lang w:val="it-IT"/>
        </w:rPr>
        <w:t xml:space="preserve">Per tre giorni </w:t>
      </w:r>
      <w:r w:rsidR="00022ECA" w:rsidRPr="00513EF7">
        <w:rPr>
          <w:rFonts w:ascii="Helvetica" w:hAnsi="Helvetica"/>
          <w:sz w:val="20"/>
          <w:szCs w:val="20"/>
          <w:lang w:val="it-IT"/>
        </w:rPr>
        <w:t xml:space="preserve">le vie, le piazze e alcuni edifici iconici della </w:t>
      </w:r>
      <w:r w:rsidR="0007685F" w:rsidRPr="00513EF7">
        <w:rPr>
          <w:rFonts w:ascii="Helvetica" w:hAnsi="Helvetica"/>
          <w:sz w:val="20"/>
          <w:szCs w:val="20"/>
          <w:lang w:val="it-IT"/>
        </w:rPr>
        <w:t xml:space="preserve">città </w:t>
      </w:r>
      <w:r w:rsidR="00022ECA" w:rsidRPr="00513EF7">
        <w:rPr>
          <w:rFonts w:ascii="Helvetica" w:hAnsi="Helvetica"/>
          <w:sz w:val="20"/>
          <w:szCs w:val="20"/>
          <w:lang w:val="it-IT"/>
        </w:rPr>
        <w:t>daranno vita a un grande palcoscenico diffuso, animato da</w:t>
      </w:r>
      <w:r w:rsidR="0007685F" w:rsidRPr="00513EF7">
        <w:rPr>
          <w:rFonts w:ascii="Helvetica" w:hAnsi="Helvetica"/>
          <w:sz w:val="20"/>
          <w:szCs w:val="20"/>
          <w:lang w:val="it-IT"/>
        </w:rPr>
        <w:t xml:space="preserve"> </w:t>
      </w:r>
      <w:r w:rsidR="00022ECA" w:rsidRPr="00513EF7">
        <w:rPr>
          <w:rFonts w:ascii="Helvetica" w:hAnsi="Helvetica"/>
          <w:sz w:val="20"/>
          <w:szCs w:val="20"/>
          <w:lang w:val="it-IT"/>
        </w:rPr>
        <w:t xml:space="preserve">coinvolgenti performance artistiche. Non da meno, </w:t>
      </w:r>
      <w:r w:rsidR="0007685F" w:rsidRPr="00513EF7">
        <w:rPr>
          <w:rFonts w:ascii="Helvetica" w:hAnsi="Helvetica"/>
          <w:sz w:val="20"/>
          <w:szCs w:val="20"/>
          <w:lang w:val="it-IT"/>
        </w:rPr>
        <w:t xml:space="preserve">il cielo </w:t>
      </w:r>
      <w:r w:rsidR="00022ECA" w:rsidRPr="00513EF7">
        <w:rPr>
          <w:rFonts w:ascii="Helvetica" w:hAnsi="Helvetica"/>
          <w:sz w:val="20"/>
          <w:szCs w:val="20"/>
          <w:lang w:val="it-IT"/>
        </w:rPr>
        <w:t>dublinese che sarà acceso da spettacolari giochi</w:t>
      </w:r>
      <w:r w:rsidR="0007685F" w:rsidRPr="00513EF7">
        <w:rPr>
          <w:rFonts w:ascii="Helvetica" w:hAnsi="Helvetica"/>
          <w:sz w:val="20"/>
          <w:szCs w:val="20"/>
          <w:lang w:val="it-IT"/>
        </w:rPr>
        <w:t xml:space="preserve"> di luc</w:t>
      </w:r>
      <w:r w:rsidR="00022ECA" w:rsidRPr="00513EF7">
        <w:rPr>
          <w:rFonts w:ascii="Helvetica" w:hAnsi="Helvetica"/>
          <w:sz w:val="20"/>
          <w:szCs w:val="20"/>
          <w:lang w:val="it-IT"/>
        </w:rPr>
        <w:t>e</w:t>
      </w:r>
      <w:r w:rsidR="0007685F" w:rsidRPr="00513EF7">
        <w:rPr>
          <w:rFonts w:ascii="Helvetica" w:hAnsi="Helvetica"/>
          <w:sz w:val="20"/>
          <w:szCs w:val="20"/>
          <w:lang w:val="it-IT"/>
        </w:rPr>
        <w:t xml:space="preserve"> e fuochi d'artificio</w:t>
      </w:r>
      <w:r w:rsidR="002F54DB" w:rsidRPr="00513EF7">
        <w:rPr>
          <w:rFonts w:ascii="Helvetica" w:hAnsi="Helvetica"/>
          <w:sz w:val="20"/>
          <w:szCs w:val="20"/>
          <w:lang w:val="it-IT"/>
        </w:rPr>
        <w:t>.</w:t>
      </w:r>
      <w:r w:rsidR="00022ECA" w:rsidRPr="00513EF7">
        <w:rPr>
          <w:rFonts w:ascii="Helvetica" w:hAnsi="Helvetica"/>
          <w:sz w:val="20"/>
          <w:szCs w:val="20"/>
          <w:lang w:val="it-IT"/>
        </w:rPr>
        <w:t xml:space="preserve"> </w:t>
      </w:r>
    </w:p>
    <w:p w14:paraId="628FA19F" w14:textId="77777777" w:rsidR="000637CF" w:rsidRDefault="00022ECA" w:rsidP="00022ECA">
      <w:pPr>
        <w:spacing w:after="0" w:line="276" w:lineRule="auto"/>
        <w:contextualSpacing/>
        <w:jc w:val="both"/>
        <w:rPr>
          <w:rFonts w:ascii="Helvetica" w:hAnsi="Helvetica"/>
          <w:sz w:val="20"/>
          <w:szCs w:val="20"/>
          <w:lang w:val="it-IT"/>
        </w:rPr>
      </w:pPr>
      <w:r w:rsidRPr="00513EF7">
        <w:rPr>
          <w:rFonts w:ascii="Helvetica" w:hAnsi="Helvetica"/>
          <w:sz w:val="20"/>
          <w:szCs w:val="20"/>
          <w:lang w:val="it-IT"/>
        </w:rPr>
        <w:t>L’inizio del festival sarà segnato</w:t>
      </w:r>
      <w:r w:rsidR="00EA4FCA" w:rsidRPr="00513EF7">
        <w:rPr>
          <w:rFonts w:ascii="Helvetica" w:hAnsi="Helvetica"/>
          <w:sz w:val="20"/>
          <w:szCs w:val="20"/>
          <w:lang w:val="it-IT"/>
        </w:rPr>
        <w:t xml:space="preserve"> </w:t>
      </w:r>
      <w:r w:rsidR="003013DC">
        <w:rPr>
          <w:rFonts w:ascii="Helvetica" w:hAnsi="Helvetica"/>
          <w:sz w:val="20"/>
          <w:szCs w:val="20"/>
          <w:lang w:val="it-IT"/>
        </w:rPr>
        <w:t xml:space="preserve">il 30 dicembre </w:t>
      </w:r>
      <w:r w:rsidRPr="00513EF7">
        <w:rPr>
          <w:rFonts w:ascii="Helvetica" w:hAnsi="Helvetica"/>
          <w:sz w:val="20"/>
          <w:szCs w:val="20"/>
          <w:lang w:val="it-IT"/>
        </w:rPr>
        <w:t>dal</w:t>
      </w:r>
      <w:r w:rsidR="00EA4FCA" w:rsidRPr="00513EF7">
        <w:rPr>
          <w:rFonts w:ascii="Helvetica" w:hAnsi="Helvetica"/>
          <w:sz w:val="20"/>
          <w:szCs w:val="20"/>
          <w:lang w:val="it-IT"/>
        </w:rPr>
        <w:t xml:space="preserve"> concerto gratuito Echoes of Ireland, </w:t>
      </w:r>
      <w:r w:rsidR="009809BC" w:rsidRPr="00513EF7">
        <w:rPr>
          <w:rFonts w:ascii="Helvetica" w:hAnsi="Helvetica"/>
          <w:sz w:val="20"/>
          <w:szCs w:val="20"/>
          <w:lang w:val="it-IT"/>
        </w:rPr>
        <w:t xml:space="preserve">che </w:t>
      </w:r>
      <w:r w:rsidRPr="00513EF7">
        <w:rPr>
          <w:rFonts w:ascii="Helvetica" w:hAnsi="Helvetica"/>
          <w:sz w:val="20"/>
          <w:szCs w:val="20"/>
          <w:lang w:val="it-IT"/>
        </w:rPr>
        <w:t>radunerà</w:t>
      </w:r>
      <w:r w:rsidR="009809BC" w:rsidRPr="00513EF7">
        <w:rPr>
          <w:rFonts w:ascii="Helvetica" w:hAnsi="Helvetica"/>
          <w:sz w:val="20"/>
          <w:szCs w:val="20"/>
          <w:lang w:val="it-IT"/>
        </w:rPr>
        <w:t xml:space="preserve"> </w:t>
      </w:r>
      <w:r w:rsidR="00EA4FCA" w:rsidRPr="00513EF7">
        <w:rPr>
          <w:rFonts w:ascii="Helvetica" w:hAnsi="Helvetica"/>
          <w:sz w:val="20"/>
          <w:szCs w:val="20"/>
          <w:lang w:val="it-IT"/>
        </w:rPr>
        <w:t xml:space="preserve">i migliori artisti folk irlandesi al </w:t>
      </w:r>
      <w:hyperlink r:id="rId8" w:history="1">
        <w:r w:rsidR="00EA4FCA" w:rsidRPr="00513EF7">
          <w:rPr>
            <w:rStyle w:val="Hyperlink"/>
            <w:rFonts w:ascii="Helvetica" w:hAnsi="Helvetica"/>
            <w:sz w:val="20"/>
            <w:szCs w:val="20"/>
            <w:lang w:val="it-IT"/>
          </w:rPr>
          <w:t>Castello di Dublino</w:t>
        </w:r>
      </w:hyperlink>
      <w:r w:rsidR="00FE14BE" w:rsidRPr="00513EF7">
        <w:rPr>
          <w:rFonts w:ascii="Helvetica" w:hAnsi="Helvetica"/>
          <w:sz w:val="20"/>
          <w:szCs w:val="20"/>
          <w:lang w:val="it-IT"/>
        </w:rPr>
        <w:t>, uno dei simboli della città</w:t>
      </w:r>
      <w:r w:rsidR="00EA4FCA" w:rsidRPr="00513EF7">
        <w:rPr>
          <w:rFonts w:ascii="Helvetica" w:hAnsi="Helvetica"/>
          <w:sz w:val="20"/>
          <w:szCs w:val="20"/>
          <w:lang w:val="it-IT"/>
        </w:rPr>
        <w:t>.</w:t>
      </w:r>
      <w:r w:rsidRPr="00513EF7">
        <w:rPr>
          <w:rFonts w:ascii="Helvetica" w:hAnsi="Helvetica"/>
          <w:sz w:val="20"/>
          <w:szCs w:val="20"/>
          <w:lang w:val="it-IT"/>
        </w:rPr>
        <w:t xml:space="preserve"> Oltre al concerto </w:t>
      </w:r>
      <w:r w:rsidR="003013DC">
        <w:rPr>
          <w:rFonts w:ascii="Helvetica" w:hAnsi="Helvetica"/>
          <w:sz w:val="20"/>
          <w:szCs w:val="20"/>
          <w:lang w:val="it-IT"/>
        </w:rPr>
        <w:t>il primo giorno dell’evento</w:t>
      </w:r>
      <w:r w:rsidRPr="00513EF7">
        <w:rPr>
          <w:rFonts w:ascii="Helvetica" w:hAnsi="Helvetica"/>
          <w:sz w:val="20"/>
          <w:szCs w:val="20"/>
          <w:lang w:val="it-IT"/>
        </w:rPr>
        <w:t xml:space="preserve"> proporrà anche il </w:t>
      </w:r>
      <w:r w:rsidR="00EA4FCA" w:rsidRPr="00513EF7">
        <w:rPr>
          <w:rFonts w:ascii="Helvetica" w:hAnsi="Helvetica"/>
          <w:sz w:val="20"/>
          <w:szCs w:val="20"/>
          <w:lang w:val="it-IT"/>
        </w:rPr>
        <w:t xml:space="preserve">Music Trail </w:t>
      </w:r>
      <w:r w:rsidR="003013DC">
        <w:rPr>
          <w:rFonts w:ascii="Helvetica" w:hAnsi="Helvetica"/>
          <w:sz w:val="20"/>
          <w:szCs w:val="20"/>
          <w:lang w:val="it-IT"/>
        </w:rPr>
        <w:t xml:space="preserve">che </w:t>
      </w:r>
      <w:r w:rsidRPr="00513EF7">
        <w:rPr>
          <w:rFonts w:ascii="Helvetica" w:hAnsi="Helvetica"/>
          <w:sz w:val="20"/>
          <w:szCs w:val="20"/>
          <w:lang w:val="it-IT"/>
        </w:rPr>
        <w:t>po</w:t>
      </w:r>
      <w:r w:rsidR="003013DC">
        <w:rPr>
          <w:rFonts w:ascii="Helvetica" w:hAnsi="Helvetica"/>
          <w:sz w:val="20"/>
          <w:szCs w:val="20"/>
          <w:lang w:val="it-IT"/>
        </w:rPr>
        <w:t>r</w:t>
      </w:r>
      <w:r w:rsidRPr="00513EF7">
        <w:rPr>
          <w:rFonts w:ascii="Helvetica" w:hAnsi="Helvetica"/>
          <w:sz w:val="20"/>
          <w:szCs w:val="20"/>
          <w:lang w:val="it-IT"/>
        </w:rPr>
        <w:t xml:space="preserve">terà </w:t>
      </w:r>
      <w:r w:rsidR="00EA4FCA" w:rsidRPr="00513EF7">
        <w:rPr>
          <w:rFonts w:ascii="Helvetica" w:hAnsi="Helvetica"/>
          <w:sz w:val="20"/>
          <w:szCs w:val="20"/>
          <w:lang w:val="it-IT"/>
        </w:rPr>
        <w:t>in tutta la città</w:t>
      </w:r>
      <w:r w:rsidR="001E639B" w:rsidRPr="00513EF7">
        <w:rPr>
          <w:rFonts w:ascii="Helvetica" w:hAnsi="Helvetica"/>
          <w:sz w:val="20"/>
          <w:szCs w:val="20"/>
          <w:lang w:val="it-IT"/>
        </w:rPr>
        <w:t xml:space="preserve"> un mix eclettico di esibizioni dal vivo </w:t>
      </w:r>
      <w:r w:rsidR="00EE7708" w:rsidRPr="00513EF7">
        <w:rPr>
          <w:rFonts w:ascii="Helvetica" w:hAnsi="Helvetica"/>
          <w:sz w:val="20"/>
          <w:szCs w:val="20"/>
          <w:lang w:val="it-IT"/>
        </w:rPr>
        <w:t xml:space="preserve">di diversi generi musicali </w:t>
      </w:r>
      <w:r w:rsidR="001E639B" w:rsidRPr="00513EF7">
        <w:rPr>
          <w:rFonts w:ascii="Helvetica" w:hAnsi="Helvetica"/>
          <w:sz w:val="20"/>
          <w:szCs w:val="20"/>
          <w:lang w:val="it-IT"/>
        </w:rPr>
        <w:t xml:space="preserve">con musicisti e DJ irlandesi emergenti. </w:t>
      </w:r>
    </w:p>
    <w:p w14:paraId="76737458" w14:textId="77777777" w:rsidR="000637CF" w:rsidRDefault="000637CF" w:rsidP="00022ECA">
      <w:pPr>
        <w:spacing w:after="0" w:line="276" w:lineRule="auto"/>
        <w:contextualSpacing/>
        <w:jc w:val="both"/>
        <w:rPr>
          <w:rFonts w:ascii="Helvetica" w:hAnsi="Helvetica"/>
          <w:sz w:val="20"/>
          <w:szCs w:val="20"/>
          <w:lang w:val="it-IT"/>
        </w:rPr>
      </w:pPr>
    </w:p>
    <w:p w14:paraId="6957047B" w14:textId="3B3835C4" w:rsidR="00254A73" w:rsidRPr="00513EF7" w:rsidRDefault="002F54DB" w:rsidP="00022ECA">
      <w:pPr>
        <w:spacing w:after="0" w:line="276" w:lineRule="auto"/>
        <w:contextualSpacing/>
        <w:jc w:val="both"/>
        <w:rPr>
          <w:rFonts w:ascii="Helvetica" w:hAnsi="Helvetica"/>
          <w:sz w:val="20"/>
          <w:szCs w:val="20"/>
          <w:lang w:val="it-IT"/>
        </w:rPr>
      </w:pPr>
      <w:r w:rsidRPr="00513EF7">
        <w:rPr>
          <w:rFonts w:ascii="Helvetica" w:hAnsi="Helvetica"/>
          <w:sz w:val="20"/>
          <w:szCs w:val="20"/>
          <w:lang w:val="it-IT"/>
        </w:rPr>
        <w:t xml:space="preserve">Da non perdere </w:t>
      </w:r>
      <w:r w:rsidR="001E639B" w:rsidRPr="00513EF7">
        <w:rPr>
          <w:rFonts w:ascii="Helvetica" w:hAnsi="Helvetica"/>
          <w:sz w:val="20"/>
          <w:szCs w:val="20"/>
          <w:lang w:val="it-IT"/>
        </w:rPr>
        <w:t xml:space="preserve">Il </w:t>
      </w:r>
      <w:r w:rsidR="0026213B" w:rsidRPr="00513EF7">
        <w:rPr>
          <w:rFonts w:ascii="Helvetica" w:hAnsi="Helvetica"/>
          <w:sz w:val="20"/>
          <w:szCs w:val="20"/>
          <w:lang w:val="it-IT"/>
        </w:rPr>
        <w:t xml:space="preserve">31 dicembre, </w:t>
      </w:r>
      <w:r w:rsidRPr="00513EF7">
        <w:rPr>
          <w:rFonts w:ascii="Helvetica" w:hAnsi="Helvetica"/>
          <w:sz w:val="20"/>
          <w:szCs w:val="20"/>
          <w:lang w:val="it-IT"/>
        </w:rPr>
        <w:t xml:space="preserve">la scenografica </w:t>
      </w:r>
      <w:r w:rsidR="0026213B" w:rsidRPr="00513EF7">
        <w:rPr>
          <w:rFonts w:ascii="Helvetica" w:hAnsi="Helvetica"/>
          <w:sz w:val="20"/>
          <w:szCs w:val="20"/>
          <w:lang w:val="it-IT"/>
        </w:rPr>
        <w:t>Ignite and Excite Procession</w:t>
      </w:r>
      <w:r w:rsidRPr="00513EF7">
        <w:rPr>
          <w:rFonts w:ascii="Helvetica" w:hAnsi="Helvetica"/>
          <w:sz w:val="20"/>
          <w:szCs w:val="20"/>
          <w:lang w:val="it-IT"/>
        </w:rPr>
        <w:t xml:space="preserve"> che al calar del sole vedrà protagonisti</w:t>
      </w:r>
      <w:r w:rsidR="0026213B" w:rsidRPr="00513EF7">
        <w:rPr>
          <w:rFonts w:ascii="Helvetica" w:hAnsi="Helvetica"/>
          <w:sz w:val="20"/>
          <w:szCs w:val="20"/>
          <w:lang w:val="it-IT"/>
        </w:rPr>
        <w:t xml:space="preserve"> </w:t>
      </w:r>
      <w:r w:rsidRPr="00513EF7">
        <w:rPr>
          <w:rFonts w:ascii="Helvetica" w:hAnsi="Helvetica"/>
          <w:sz w:val="20"/>
          <w:szCs w:val="20"/>
          <w:lang w:val="it-IT"/>
        </w:rPr>
        <w:t xml:space="preserve">personaggi in costume, </w:t>
      </w:r>
      <w:r w:rsidR="0026213B" w:rsidRPr="00513EF7">
        <w:rPr>
          <w:rFonts w:ascii="Helvetica" w:hAnsi="Helvetica"/>
          <w:sz w:val="20"/>
          <w:szCs w:val="20"/>
          <w:lang w:val="it-IT"/>
        </w:rPr>
        <w:t>bande musicali,</w:t>
      </w:r>
      <w:r w:rsidR="003013DC">
        <w:rPr>
          <w:rFonts w:ascii="Helvetica" w:hAnsi="Helvetica"/>
          <w:sz w:val="20"/>
          <w:szCs w:val="20"/>
          <w:lang w:val="it-IT"/>
        </w:rPr>
        <w:t xml:space="preserve"> </w:t>
      </w:r>
      <w:r w:rsidRPr="00513EF7">
        <w:rPr>
          <w:rFonts w:ascii="Helvetica" w:hAnsi="Helvetica"/>
          <w:sz w:val="20"/>
          <w:szCs w:val="20"/>
          <w:lang w:val="it-IT"/>
        </w:rPr>
        <w:t>fiaccole</w:t>
      </w:r>
      <w:r w:rsidR="0026213B" w:rsidRPr="00513EF7">
        <w:rPr>
          <w:rFonts w:ascii="Helvetica" w:hAnsi="Helvetica"/>
          <w:sz w:val="20"/>
          <w:szCs w:val="20"/>
          <w:lang w:val="it-IT"/>
        </w:rPr>
        <w:t xml:space="preserve"> </w:t>
      </w:r>
      <w:r w:rsidRPr="00513EF7">
        <w:rPr>
          <w:rFonts w:ascii="Helvetica" w:hAnsi="Helvetica"/>
          <w:sz w:val="20"/>
          <w:szCs w:val="20"/>
          <w:lang w:val="it-IT"/>
        </w:rPr>
        <w:t>e installazioni luminose per tirare la volata al momento clou della notte di San Silvestro.</w:t>
      </w:r>
    </w:p>
    <w:p w14:paraId="5DBF4AED" w14:textId="77777777" w:rsidR="00254A73" w:rsidRPr="00513EF7" w:rsidRDefault="00254A73" w:rsidP="00022ECA">
      <w:pPr>
        <w:spacing w:after="0" w:line="276" w:lineRule="auto"/>
        <w:contextualSpacing/>
        <w:jc w:val="both"/>
        <w:rPr>
          <w:rFonts w:ascii="Helvetica" w:hAnsi="Helvetica"/>
          <w:sz w:val="20"/>
          <w:szCs w:val="20"/>
          <w:lang w:val="it-IT"/>
        </w:rPr>
      </w:pPr>
    </w:p>
    <w:p w14:paraId="0CE56D00" w14:textId="68172422" w:rsidR="003013DC" w:rsidRPr="003013DC" w:rsidRDefault="003013DC" w:rsidP="00022ECA">
      <w:pPr>
        <w:jc w:val="both"/>
        <w:rPr>
          <w:rFonts w:ascii="Helvetica" w:hAnsi="Helvetica"/>
          <w:b/>
          <w:bCs/>
          <w:sz w:val="20"/>
          <w:szCs w:val="20"/>
          <w:lang w:val="it-IT"/>
        </w:rPr>
      </w:pPr>
      <w:r w:rsidRPr="003013DC">
        <w:rPr>
          <w:rFonts w:ascii="Helvetica" w:hAnsi="Helvetica"/>
          <w:b/>
          <w:bCs/>
          <w:sz w:val="20"/>
          <w:szCs w:val="20"/>
          <w:lang w:val="it-IT"/>
        </w:rPr>
        <w:t>Fuochi d’artificio in tutta la baia</w:t>
      </w:r>
    </w:p>
    <w:p w14:paraId="33670D5D" w14:textId="7B61B7EC" w:rsidR="00254A73" w:rsidRPr="00513EF7" w:rsidRDefault="002F54DB" w:rsidP="00022ECA">
      <w:pPr>
        <w:jc w:val="both"/>
        <w:rPr>
          <w:rFonts w:ascii="Helvetica" w:hAnsi="Helvetica"/>
          <w:sz w:val="20"/>
          <w:szCs w:val="20"/>
          <w:lang w:val="it-IT"/>
        </w:rPr>
      </w:pPr>
      <w:r w:rsidRPr="00513EF7">
        <w:rPr>
          <w:rFonts w:ascii="Helvetica" w:hAnsi="Helvetica"/>
          <w:sz w:val="20"/>
          <w:szCs w:val="20"/>
          <w:lang w:val="it-IT"/>
        </w:rPr>
        <w:t xml:space="preserve">Le luci delle meraviglie non saranno protagoniste solo a Dublino, ma brilleranno in tutta la baia. Chi, infatti, vorrà vivere un Capodanno altrettanto bello, ma un po’ più defilato, troverà nei piccoli centri di Howth, posizionato a nord della capitale, e di Dún Laoghaire, posizionato a sud, il contesto perfetto: entrambe le località, in prima serata, </w:t>
      </w:r>
      <w:r w:rsidR="0065118C" w:rsidRPr="00513EF7">
        <w:rPr>
          <w:rFonts w:ascii="Helvetica" w:hAnsi="Helvetica"/>
          <w:sz w:val="20"/>
          <w:szCs w:val="20"/>
          <w:lang w:val="it-IT"/>
        </w:rPr>
        <w:t xml:space="preserve">ospiteranno </w:t>
      </w:r>
      <w:r w:rsidR="00254A73" w:rsidRPr="00513EF7">
        <w:rPr>
          <w:rFonts w:ascii="Helvetica" w:hAnsi="Helvetica"/>
          <w:sz w:val="20"/>
          <w:szCs w:val="20"/>
          <w:lang w:val="it-IT"/>
        </w:rPr>
        <w:t xml:space="preserve">due </w:t>
      </w:r>
      <w:r w:rsidR="0065118C" w:rsidRPr="00513EF7">
        <w:rPr>
          <w:rFonts w:ascii="Helvetica" w:hAnsi="Helvetica"/>
          <w:sz w:val="20"/>
          <w:szCs w:val="20"/>
          <w:lang w:val="it-IT"/>
        </w:rPr>
        <w:t xml:space="preserve">bellissimi spettacoli pirotecnici, </w:t>
      </w:r>
      <w:r w:rsidR="00254A73" w:rsidRPr="00513EF7">
        <w:rPr>
          <w:rFonts w:ascii="Helvetica" w:hAnsi="Helvetica"/>
          <w:sz w:val="20"/>
          <w:szCs w:val="20"/>
          <w:lang w:val="it-IT"/>
        </w:rPr>
        <w:t>lanc</w:t>
      </w:r>
      <w:r w:rsidR="0065118C" w:rsidRPr="00513EF7">
        <w:rPr>
          <w:rFonts w:ascii="Helvetica" w:hAnsi="Helvetica"/>
          <w:sz w:val="20"/>
          <w:szCs w:val="20"/>
          <w:lang w:val="it-IT"/>
        </w:rPr>
        <w:t>iati</w:t>
      </w:r>
      <w:r w:rsidR="00254A73" w:rsidRPr="00513EF7">
        <w:rPr>
          <w:rFonts w:ascii="Helvetica" w:hAnsi="Helvetica"/>
          <w:sz w:val="20"/>
          <w:szCs w:val="20"/>
          <w:lang w:val="it-IT"/>
        </w:rPr>
        <w:t xml:space="preserve"> </w:t>
      </w:r>
      <w:r w:rsidR="0065118C" w:rsidRPr="00513EF7">
        <w:rPr>
          <w:rFonts w:ascii="Helvetica" w:hAnsi="Helvetica"/>
          <w:sz w:val="20"/>
          <w:szCs w:val="20"/>
          <w:lang w:val="it-IT"/>
        </w:rPr>
        <w:t>simultaneamente e con una coinvolgente colonna sonora che ritmerà le diverse esplosioni dei fuochi d’artificio. Il prosieguo ideale della serata potrà essere il calore di un pub o di un ristorante</w:t>
      </w:r>
      <w:r w:rsidR="00C034AF" w:rsidRPr="00513EF7">
        <w:rPr>
          <w:rFonts w:ascii="Helvetica" w:hAnsi="Helvetica"/>
          <w:sz w:val="20"/>
          <w:szCs w:val="20"/>
          <w:lang w:val="it-IT"/>
        </w:rPr>
        <w:t xml:space="preserve"> vicini al mare.</w:t>
      </w:r>
      <w:r w:rsidR="001544DE">
        <w:rPr>
          <w:rFonts w:ascii="Helvetica" w:hAnsi="Helvetica"/>
          <w:sz w:val="20"/>
          <w:szCs w:val="20"/>
          <w:lang w:val="it-IT"/>
        </w:rPr>
        <w:t xml:space="preserve"> </w:t>
      </w:r>
    </w:p>
    <w:p w14:paraId="7E62426A" w14:textId="77777777" w:rsidR="000637CF" w:rsidRDefault="00464F55" w:rsidP="00022ECA">
      <w:pPr>
        <w:spacing w:after="0" w:line="276" w:lineRule="auto"/>
        <w:contextualSpacing/>
        <w:jc w:val="both"/>
        <w:rPr>
          <w:rFonts w:ascii="Helvetica" w:hAnsi="Helvetica"/>
          <w:sz w:val="20"/>
          <w:szCs w:val="20"/>
          <w:lang w:val="it-IT"/>
        </w:rPr>
      </w:pPr>
      <w:r w:rsidRPr="00513EF7">
        <w:rPr>
          <w:rFonts w:ascii="Helvetica" w:hAnsi="Helvetica"/>
          <w:sz w:val="20"/>
          <w:szCs w:val="20"/>
          <w:lang w:val="it-IT"/>
        </w:rPr>
        <w:t xml:space="preserve">E </w:t>
      </w:r>
      <w:r w:rsidR="008E3138" w:rsidRPr="00513EF7">
        <w:rPr>
          <w:rFonts w:ascii="Helvetica" w:hAnsi="Helvetica"/>
          <w:sz w:val="20"/>
          <w:szCs w:val="20"/>
          <w:lang w:val="it-IT"/>
        </w:rPr>
        <w:t>mentre il 2025 volg</w:t>
      </w:r>
      <w:r w:rsidR="00C034AF" w:rsidRPr="00513EF7">
        <w:rPr>
          <w:rFonts w:ascii="Helvetica" w:hAnsi="Helvetica"/>
          <w:sz w:val="20"/>
          <w:szCs w:val="20"/>
          <w:lang w:val="it-IT"/>
        </w:rPr>
        <w:t>erà</w:t>
      </w:r>
      <w:r w:rsidR="008E3138" w:rsidRPr="00513EF7">
        <w:rPr>
          <w:rFonts w:ascii="Helvetica" w:hAnsi="Helvetica"/>
          <w:sz w:val="20"/>
          <w:szCs w:val="20"/>
          <w:lang w:val="it-IT"/>
        </w:rPr>
        <w:t xml:space="preserve"> al termine, </w:t>
      </w:r>
      <w:r w:rsidR="00254A73" w:rsidRPr="00513EF7">
        <w:rPr>
          <w:rFonts w:ascii="Helvetica" w:hAnsi="Helvetica"/>
          <w:sz w:val="20"/>
          <w:szCs w:val="20"/>
          <w:lang w:val="it-IT"/>
        </w:rPr>
        <w:t xml:space="preserve">il Castello di Dublino ospiterà due grandi concerti di Capodanno. </w:t>
      </w:r>
      <w:r w:rsidR="0026213B" w:rsidRPr="00513EF7">
        <w:rPr>
          <w:rFonts w:ascii="Helvetica" w:hAnsi="Helvetica"/>
          <w:sz w:val="20"/>
          <w:szCs w:val="20"/>
          <w:lang w:val="it-IT"/>
        </w:rPr>
        <w:t xml:space="preserve">Per i più </w:t>
      </w:r>
      <w:r w:rsidR="00C034AF" w:rsidRPr="00513EF7">
        <w:rPr>
          <w:rFonts w:ascii="Helvetica" w:hAnsi="Helvetica"/>
          <w:sz w:val="20"/>
          <w:szCs w:val="20"/>
          <w:lang w:val="it-IT"/>
        </w:rPr>
        <w:t>piccoli</w:t>
      </w:r>
      <w:r w:rsidR="0026213B" w:rsidRPr="00513EF7">
        <w:rPr>
          <w:rFonts w:ascii="Helvetica" w:hAnsi="Helvetica"/>
          <w:sz w:val="20"/>
          <w:szCs w:val="20"/>
          <w:lang w:val="it-IT"/>
        </w:rPr>
        <w:t xml:space="preserve">, </w:t>
      </w:r>
      <w:r w:rsidR="00C034AF" w:rsidRPr="00513EF7">
        <w:rPr>
          <w:rFonts w:ascii="Helvetica" w:hAnsi="Helvetica"/>
          <w:sz w:val="20"/>
          <w:szCs w:val="20"/>
          <w:lang w:val="it-IT"/>
        </w:rPr>
        <w:t>ci sarà</w:t>
      </w:r>
      <w:r w:rsidR="0026213B" w:rsidRPr="00513EF7">
        <w:rPr>
          <w:rFonts w:ascii="Helvetica" w:hAnsi="Helvetica"/>
          <w:sz w:val="20"/>
          <w:szCs w:val="20"/>
          <w:lang w:val="it-IT"/>
        </w:rPr>
        <w:t xml:space="preserve"> Countdown Concert Matinee, adatto alle famiglie, </w:t>
      </w:r>
      <w:r w:rsidR="00C034AF" w:rsidRPr="00513EF7">
        <w:rPr>
          <w:rFonts w:ascii="Helvetica" w:hAnsi="Helvetica"/>
          <w:sz w:val="20"/>
          <w:szCs w:val="20"/>
          <w:lang w:val="it-IT"/>
        </w:rPr>
        <w:t xml:space="preserve">con </w:t>
      </w:r>
      <w:r w:rsidR="0026213B" w:rsidRPr="00513EF7">
        <w:rPr>
          <w:rFonts w:ascii="Helvetica" w:hAnsi="Helvetica"/>
          <w:sz w:val="20"/>
          <w:szCs w:val="20"/>
          <w:lang w:val="it-IT"/>
        </w:rPr>
        <w:t xml:space="preserve">una line-up stellare di band capeggiata dalle </w:t>
      </w:r>
      <w:hyperlink r:id="rId9" w:history="1">
        <w:r w:rsidR="0026213B" w:rsidRPr="00513EF7">
          <w:rPr>
            <w:rStyle w:val="Hyperlink"/>
            <w:rFonts w:ascii="Helvetica" w:hAnsi="Helvetica"/>
            <w:sz w:val="20"/>
            <w:szCs w:val="20"/>
            <w:lang w:val="it-IT"/>
          </w:rPr>
          <w:t>BIIRD</w:t>
        </w:r>
      </w:hyperlink>
      <w:r w:rsidR="0026213B" w:rsidRPr="00513EF7">
        <w:rPr>
          <w:rFonts w:ascii="Helvetica" w:hAnsi="Helvetica"/>
          <w:sz w:val="20"/>
          <w:szCs w:val="20"/>
          <w:lang w:val="it-IT"/>
        </w:rPr>
        <w:t xml:space="preserve">, il supergruppo </w:t>
      </w:r>
      <w:r w:rsidR="00C034AF" w:rsidRPr="00513EF7">
        <w:rPr>
          <w:rFonts w:ascii="Helvetica" w:hAnsi="Helvetica"/>
          <w:sz w:val="20"/>
          <w:szCs w:val="20"/>
          <w:lang w:val="it-IT"/>
        </w:rPr>
        <w:t xml:space="preserve">di musica </w:t>
      </w:r>
      <w:r w:rsidR="0026213B" w:rsidRPr="00513EF7">
        <w:rPr>
          <w:rFonts w:ascii="Helvetica" w:hAnsi="Helvetica"/>
          <w:sz w:val="20"/>
          <w:szCs w:val="20"/>
          <w:lang w:val="it-IT"/>
        </w:rPr>
        <w:t>tradizionale tutto al femminile</w:t>
      </w:r>
      <w:r w:rsidR="00254A73" w:rsidRPr="00513EF7">
        <w:rPr>
          <w:rFonts w:ascii="Helvetica" w:hAnsi="Helvetica"/>
          <w:sz w:val="20"/>
          <w:szCs w:val="20"/>
          <w:lang w:val="it-IT"/>
        </w:rPr>
        <w:t xml:space="preserve">. </w:t>
      </w:r>
    </w:p>
    <w:p w14:paraId="3F156644" w14:textId="77777777" w:rsidR="000637CF" w:rsidRDefault="000637CF" w:rsidP="00022ECA">
      <w:pPr>
        <w:spacing w:after="0" w:line="276" w:lineRule="auto"/>
        <w:contextualSpacing/>
        <w:jc w:val="both"/>
        <w:rPr>
          <w:rFonts w:ascii="Helvetica" w:hAnsi="Helvetica"/>
          <w:sz w:val="20"/>
          <w:szCs w:val="20"/>
          <w:lang w:val="it-IT"/>
        </w:rPr>
      </w:pPr>
    </w:p>
    <w:p w14:paraId="5CC8470C" w14:textId="1A9AC8C8" w:rsidR="00AE6698" w:rsidRPr="00513EF7" w:rsidRDefault="0026213B" w:rsidP="00022ECA">
      <w:pPr>
        <w:spacing w:after="0" w:line="276" w:lineRule="auto"/>
        <w:contextualSpacing/>
        <w:jc w:val="both"/>
        <w:rPr>
          <w:rFonts w:ascii="Helvetica" w:hAnsi="Helvetica"/>
          <w:sz w:val="20"/>
          <w:szCs w:val="20"/>
          <w:lang w:val="it-IT"/>
        </w:rPr>
      </w:pPr>
      <w:r w:rsidRPr="00513EF7">
        <w:rPr>
          <w:rFonts w:ascii="Helvetica" w:hAnsi="Helvetica"/>
          <w:sz w:val="20"/>
          <w:szCs w:val="20"/>
          <w:lang w:val="it-IT"/>
        </w:rPr>
        <w:t xml:space="preserve">Con l'avvicinarsi </w:t>
      </w:r>
      <w:r w:rsidR="00464F55" w:rsidRPr="00513EF7">
        <w:rPr>
          <w:rFonts w:ascii="Helvetica" w:hAnsi="Helvetica"/>
          <w:sz w:val="20"/>
          <w:szCs w:val="20"/>
          <w:lang w:val="it-IT"/>
        </w:rPr>
        <w:t xml:space="preserve">della </w:t>
      </w:r>
      <w:r w:rsidR="00C034AF" w:rsidRPr="00513EF7">
        <w:rPr>
          <w:rFonts w:ascii="Helvetica" w:hAnsi="Helvetica"/>
          <w:sz w:val="20"/>
          <w:szCs w:val="20"/>
          <w:lang w:val="it-IT"/>
        </w:rPr>
        <w:t>mezzanotte</w:t>
      </w:r>
      <w:r w:rsidRPr="00513EF7">
        <w:rPr>
          <w:rFonts w:ascii="Helvetica" w:hAnsi="Helvetica"/>
          <w:sz w:val="20"/>
          <w:szCs w:val="20"/>
          <w:lang w:val="it-IT"/>
        </w:rPr>
        <w:t xml:space="preserve">, </w:t>
      </w:r>
      <w:r w:rsidR="00C034AF" w:rsidRPr="00513EF7">
        <w:rPr>
          <w:rFonts w:ascii="Helvetica" w:hAnsi="Helvetica"/>
          <w:sz w:val="20"/>
          <w:szCs w:val="20"/>
          <w:lang w:val="it-IT"/>
        </w:rPr>
        <w:t>la performance più attesa sarà quella della band</w:t>
      </w:r>
      <w:r w:rsidRPr="00513EF7">
        <w:rPr>
          <w:rFonts w:ascii="Helvetica" w:hAnsi="Helvetica"/>
          <w:sz w:val="20"/>
          <w:szCs w:val="20"/>
          <w:lang w:val="it-IT"/>
        </w:rPr>
        <w:t xml:space="preserve"> </w:t>
      </w:r>
      <w:r w:rsidR="00C034AF" w:rsidRPr="00513EF7">
        <w:rPr>
          <w:rFonts w:ascii="Helvetica" w:hAnsi="Helvetica"/>
          <w:sz w:val="20"/>
          <w:szCs w:val="20"/>
          <w:lang w:val="it-IT"/>
        </w:rPr>
        <w:t>irlandese</w:t>
      </w:r>
      <w:r w:rsidR="00C80A44" w:rsidRPr="00513EF7">
        <w:rPr>
          <w:rFonts w:ascii="Helvetica" w:hAnsi="Helvetica"/>
          <w:sz w:val="20"/>
          <w:szCs w:val="20"/>
          <w:lang w:val="it-IT"/>
        </w:rPr>
        <w:t xml:space="preserve"> </w:t>
      </w:r>
      <w:hyperlink r:id="rId10" w:history="1">
        <w:r w:rsidR="001544DE" w:rsidRPr="00513EF7">
          <w:rPr>
            <w:rStyle w:val="Hyperlink"/>
            <w:rFonts w:ascii="Helvetica" w:hAnsi="Helvetica"/>
            <w:sz w:val="20"/>
            <w:szCs w:val="20"/>
            <w:lang w:val="it-IT"/>
          </w:rPr>
          <w:t>Inhaler</w:t>
        </w:r>
      </w:hyperlink>
      <w:r w:rsidR="001544DE">
        <w:rPr>
          <w:rFonts w:ascii="Helvetica" w:hAnsi="Helvetica"/>
          <w:sz w:val="20"/>
          <w:szCs w:val="20"/>
          <w:lang w:val="it-IT"/>
        </w:rPr>
        <w:t xml:space="preserve">, </w:t>
      </w:r>
      <w:r w:rsidR="00C80A44" w:rsidRPr="00513EF7">
        <w:rPr>
          <w:rFonts w:ascii="Helvetica" w:hAnsi="Helvetica"/>
          <w:sz w:val="20"/>
          <w:szCs w:val="20"/>
          <w:lang w:val="it-IT"/>
        </w:rPr>
        <w:t xml:space="preserve">il cui frontman </w:t>
      </w:r>
      <w:r w:rsidR="003013DC">
        <w:rPr>
          <w:rFonts w:ascii="Helvetica" w:hAnsi="Helvetica"/>
          <w:sz w:val="20"/>
          <w:szCs w:val="20"/>
          <w:lang w:val="it-IT"/>
        </w:rPr>
        <w:t>è</w:t>
      </w:r>
      <w:r w:rsidR="00C80A44" w:rsidRPr="00513EF7">
        <w:rPr>
          <w:rFonts w:ascii="Helvetica" w:hAnsi="Helvetica"/>
          <w:sz w:val="20"/>
          <w:szCs w:val="20"/>
          <w:lang w:val="it-IT"/>
        </w:rPr>
        <w:t xml:space="preserve"> Elijah Hewson, figlio di Bono</w:t>
      </w:r>
      <w:r w:rsidR="001544DE">
        <w:rPr>
          <w:rFonts w:ascii="Helvetica" w:hAnsi="Helvetica"/>
          <w:sz w:val="20"/>
          <w:szCs w:val="20"/>
          <w:lang w:val="it-IT"/>
        </w:rPr>
        <w:t xml:space="preserve">: amati </w:t>
      </w:r>
      <w:r w:rsidR="00C034AF" w:rsidRPr="00513EF7">
        <w:rPr>
          <w:rFonts w:ascii="Helvetica" w:hAnsi="Helvetica"/>
          <w:sz w:val="20"/>
          <w:szCs w:val="20"/>
          <w:lang w:val="it-IT"/>
        </w:rPr>
        <w:t>dal pubblico e d</w:t>
      </w:r>
      <w:r w:rsidR="003013DC">
        <w:rPr>
          <w:rFonts w:ascii="Helvetica" w:hAnsi="Helvetica"/>
          <w:sz w:val="20"/>
          <w:szCs w:val="20"/>
          <w:lang w:val="it-IT"/>
        </w:rPr>
        <w:t>a</w:t>
      </w:r>
      <w:r w:rsidR="00C034AF" w:rsidRPr="00513EF7">
        <w:rPr>
          <w:rFonts w:ascii="Helvetica" w:hAnsi="Helvetica"/>
          <w:sz w:val="20"/>
          <w:szCs w:val="20"/>
          <w:lang w:val="it-IT"/>
        </w:rPr>
        <w:t xml:space="preserve">lla critica </w:t>
      </w:r>
      <w:r w:rsidR="00254A73" w:rsidRPr="00513EF7">
        <w:rPr>
          <w:rFonts w:ascii="Helvetica" w:hAnsi="Helvetica"/>
          <w:sz w:val="20"/>
          <w:szCs w:val="20"/>
          <w:lang w:val="it-IT"/>
        </w:rPr>
        <w:t>salir</w:t>
      </w:r>
      <w:r w:rsidR="001544DE">
        <w:rPr>
          <w:rFonts w:ascii="Helvetica" w:hAnsi="Helvetica"/>
          <w:sz w:val="20"/>
          <w:szCs w:val="20"/>
          <w:lang w:val="it-IT"/>
        </w:rPr>
        <w:t>anno</w:t>
      </w:r>
      <w:r w:rsidR="00254A73" w:rsidRPr="00513EF7">
        <w:rPr>
          <w:rFonts w:ascii="Helvetica" w:hAnsi="Helvetica"/>
          <w:sz w:val="20"/>
          <w:szCs w:val="20"/>
          <w:lang w:val="it-IT"/>
        </w:rPr>
        <w:t xml:space="preserve"> </w:t>
      </w:r>
      <w:r w:rsidRPr="00513EF7">
        <w:rPr>
          <w:rFonts w:ascii="Helvetica" w:hAnsi="Helvetica"/>
          <w:sz w:val="20"/>
          <w:szCs w:val="20"/>
          <w:lang w:val="it-IT"/>
        </w:rPr>
        <w:t xml:space="preserve">sul palco per </w:t>
      </w:r>
      <w:r w:rsidR="00C034AF" w:rsidRPr="00513EF7">
        <w:rPr>
          <w:rFonts w:ascii="Helvetica" w:hAnsi="Helvetica"/>
          <w:sz w:val="20"/>
          <w:szCs w:val="20"/>
          <w:lang w:val="it-IT"/>
        </w:rPr>
        <w:t xml:space="preserve">creare </w:t>
      </w:r>
      <w:r w:rsidRPr="00513EF7">
        <w:rPr>
          <w:rFonts w:ascii="Helvetica" w:hAnsi="Helvetica"/>
          <w:sz w:val="20"/>
          <w:szCs w:val="20"/>
          <w:lang w:val="it-IT"/>
        </w:rPr>
        <w:t>l</w:t>
      </w:r>
      <w:r w:rsidR="00513EF7" w:rsidRPr="00513EF7">
        <w:rPr>
          <w:rFonts w:ascii="Helvetica" w:hAnsi="Helvetica"/>
          <w:sz w:val="20"/>
          <w:szCs w:val="20"/>
          <w:lang w:val="it-IT"/>
        </w:rPr>
        <w:t>a giusta atmosfera</w:t>
      </w:r>
      <w:r w:rsidR="00C80A44" w:rsidRPr="00513EF7">
        <w:rPr>
          <w:rFonts w:ascii="Helvetica" w:hAnsi="Helvetica"/>
          <w:sz w:val="20"/>
          <w:szCs w:val="20"/>
          <w:lang w:val="it-IT"/>
        </w:rPr>
        <w:t xml:space="preserve"> </w:t>
      </w:r>
      <w:r w:rsidRPr="00513EF7">
        <w:rPr>
          <w:rFonts w:ascii="Helvetica" w:hAnsi="Helvetica"/>
          <w:sz w:val="20"/>
          <w:szCs w:val="20"/>
          <w:lang w:val="it-IT"/>
        </w:rPr>
        <w:t xml:space="preserve">in vista del </w:t>
      </w:r>
      <w:r w:rsidR="00C034AF" w:rsidRPr="00513EF7">
        <w:rPr>
          <w:rFonts w:ascii="Helvetica" w:hAnsi="Helvetica"/>
          <w:sz w:val="20"/>
          <w:szCs w:val="20"/>
          <w:lang w:val="it-IT"/>
        </w:rPr>
        <w:t xml:space="preserve">tradizionale </w:t>
      </w:r>
      <w:r w:rsidRPr="00513EF7">
        <w:rPr>
          <w:rFonts w:ascii="Helvetica" w:hAnsi="Helvetica"/>
          <w:sz w:val="20"/>
          <w:szCs w:val="20"/>
          <w:lang w:val="it-IT"/>
        </w:rPr>
        <w:t>conto alla rovescia</w:t>
      </w:r>
      <w:r w:rsidR="00C034AF" w:rsidRPr="00513EF7">
        <w:rPr>
          <w:rFonts w:ascii="Helvetica" w:hAnsi="Helvetica"/>
          <w:sz w:val="20"/>
          <w:szCs w:val="20"/>
          <w:lang w:val="it-IT"/>
        </w:rPr>
        <w:t>.</w:t>
      </w:r>
    </w:p>
    <w:p w14:paraId="4DA0E193" w14:textId="77777777" w:rsidR="00AE6698" w:rsidRPr="00513EF7" w:rsidRDefault="00AE6698" w:rsidP="00022ECA">
      <w:pPr>
        <w:spacing w:after="0" w:line="240" w:lineRule="auto"/>
        <w:contextualSpacing/>
        <w:jc w:val="both"/>
        <w:rPr>
          <w:rFonts w:ascii="Helvetica" w:hAnsi="Helvetica"/>
          <w:b/>
          <w:bCs/>
          <w:sz w:val="20"/>
          <w:szCs w:val="20"/>
          <w:lang w:val="it-IT"/>
        </w:rPr>
      </w:pPr>
    </w:p>
    <w:p w14:paraId="5E13BBFF" w14:textId="77777777" w:rsidR="000637CF" w:rsidRDefault="00513EF7" w:rsidP="00022ECA">
      <w:pPr>
        <w:jc w:val="both"/>
        <w:rPr>
          <w:rFonts w:ascii="Helvetica" w:hAnsi="Helvetica"/>
          <w:b/>
          <w:bCs/>
          <w:sz w:val="20"/>
          <w:szCs w:val="20"/>
          <w:lang w:val="it-IT"/>
        </w:rPr>
      </w:pPr>
      <w:r w:rsidRPr="00513EF7">
        <w:rPr>
          <w:rFonts w:ascii="Helvetica" w:hAnsi="Helvetica"/>
          <w:b/>
          <w:bCs/>
          <w:sz w:val="20"/>
          <w:szCs w:val="20"/>
          <w:lang w:val="it-IT"/>
        </w:rPr>
        <w:t xml:space="preserve">La festa non finisce il 31 dicembre: musica protagonista anche </w:t>
      </w:r>
      <w:r w:rsidR="001544DE">
        <w:rPr>
          <w:rFonts w:ascii="Helvetica" w:hAnsi="Helvetica"/>
          <w:b/>
          <w:bCs/>
          <w:sz w:val="20"/>
          <w:szCs w:val="20"/>
          <w:lang w:val="it-IT"/>
        </w:rPr>
        <w:t xml:space="preserve">il </w:t>
      </w:r>
      <w:r w:rsidRPr="00513EF7">
        <w:rPr>
          <w:rFonts w:ascii="Helvetica" w:hAnsi="Helvetica"/>
          <w:b/>
          <w:bCs/>
          <w:sz w:val="20"/>
          <w:szCs w:val="20"/>
          <w:lang w:val="it-IT"/>
        </w:rPr>
        <w:t>primo giorno del 2026</w:t>
      </w:r>
    </w:p>
    <w:p w14:paraId="1FE70EF9" w14:textId="77777777" w:rsidR="000637CF" w:rsidRDefault="00254A73" w:rsidP="00022ECA">
      <w:pPr>
        <w:jc w:val="both"/>
        <w:rPr>
          <w:rFonts w:ascii="Helvetica" w:hAnsi="Helvetica"/>
          <w:sz w:val="20"/>
          <w:szCs w:val="20"/>
          <w:lang w:val="it-IT"/>
        </w:rPr>
      </w:pPr>
      <w:r w:rsidRPr="00513EF7">
        <w:rPr>
          <w:rFonts w:ascii="Helvetica" w:hAnsi="Helvetica"/>
          <w:sz w:val="20"/>
          <w:szCs w:val="20"/>
          <w:lang w:val="it-IT"/>
        </w:rPr>
        <w:t xml:space="preserve">Ma la festa non finisce </w:t>
      </w:r>
      <w:r w:rsidR="001544DE">
        <w:rPr>
          <w:rFonts w:ascii="Helvetica" w:hAnsi="Helvetica"/>
          <w:sz w:val="20"/>
          <w:szCs w:val="20"/>
          <w:lang w:val="it-IT"/>
        </w:rPr>
        <w:t>la notte di San Silvestro</w:t>
      </w:r>
      <w:r w:rsidR="00513EF7" w:rsidRPr="00513EF7">
        <w:rPr>
          <w:rFonts w:ascii="Helvetica" w:hAnsi="Helvetica"/>
          <w:sz w:val="20"/>
          <w:szCs w:val="20"/>
          <w:lang w:val="it-IT"/>
        </w:rPr>
        <w:t xml:space="preserve">! Il primo gennaio </w:t>
      </w:r>
      <w:r w:rsidRPr="00513EF7">
        <w:rPr>
          <w:rFonts w:ascii="Helvetica" w:hAnsi="Helvetica"/>
          <w:sz w:val="20"/>
          <w:szCs w:val="20"/>
          <w:lang w:val="it-IT"/>
        </w:rPr>
        <w:t xml:space="preserve">ci sarà un altro pomeriggio di spettacoli gratuiti al Castello di Dublino con il Family Day &amp; Concert. Intrattenimento di strada, musica e attività divertenti </w:t>
      </w:r>
      <w:r w:rsidR="00513EF7" w:rsidRPr="00513EF7">
        <w:rPr>
          <w:rFonts w:ascii="Helvetica" w:hAnsi="Helvetica"/>
          <w:sz w:val="20"/>
          <w:szCs w:val="20"/>
          <w:lang w:val="it-IT"/>
        </w:rPr>
        <w:t>contribuiranno, inoltre, a rendere</w:t>
      </w:r>
      <w:r w:rsidRPr="00513EF7">
        <w:rPr>
          <w:rFonts w:ascii="Helvetica" w:hAnsi="Helvetica"/>
          <w:sz w:val="20"/>
          <w:szCs w:val="20"/>
          <w:lang w:val="it-IT"/>
        </w:rPr>
        <w:t xml:space="preserve"> gioioso </w:t>
      </w:r>
      <w:r w:rsidR="00513EF7" w:rsidRPr="00513EF7">
        <w:rPr>
          <w:rFonts w:ascii="Helvetica" w:hAnsi="Helvetica"/>
          <w:sz w:val="20"/>
          <w:szCs w:val="20"/>
          <w:lang w:val="it-IT"/>
        </w:rPr>
        <w:t>l’</w:t>
      </w:r>
      <w:r w:rsidRPr="00513EF7">
        <w:rPr>
          <w:rFonts w:ascii="Helvetica" w:hAnsi="Helvetica"/>
          <w:sz w:val="20"/>
          <w:szCs w:val="20"/>
          <w:lang w:val="it-IT"/>
        </w:rPr>
        <w:t xml:space="preserve">inizio </w:t>
      </w:r>
      <w:r w:rsidR="00513EF7" w:rsidRPr="00513EF7">
        <w:rPr>
          <w:rFonts w:ascii="Helvetica" w:hAnsi="Helvetica"/>
          <w:sz w:val="20"/>
          <w:szCs w:val="20"/>
          <w:lang w:val="it-IT"/>
        </w:rPr>
        <w:t>del</w:t>
      </w:r>
      <w:r w:rsidRPr="00513EF7">
        <w:rPr>
          <w:rFonts w:ascii="Helvetica" w:hAnsi="Helvetica"/>
          <w:sz w:val="20"/>
          <w:szCs w:val="20"/>
          <w:lang w:val="it-IT"/>
        </w:rPr>
        <w:t xml:space="preserve"> 2026. </w:t>
      </w:r>
    </w:p>
    <w:p w14:paraId="1F7AFB6B" w14:textId="4643537F" w:rsidR="00254A73" w:rsidRPr="000637CF" w:rsidRDefault="00254A73" w:rsidP="00022ECA">
      <w:pPr>
        <w:jc w:val="both"/>
        <w:rPr>
          <w:rFonts w:ascii="Helvetica" w:hAnsi="Helvetica"/>
          <w:b/>
          <w:bCs/>
          <w:sz w:val="20"/>
          <w:szCs w:val="20"/>
          <w:lang w:val="it-IT"/>
        </w:rPr>
      </w:pPr>
      <w:r w:rsidRPr="00513EF7">
        <w:rPr>
          <w:rFonts w:ascii="Helvetica" w:hAnsi="Helvetica"/>
          <w:sz w:val="20"/>
          <w:szCs w:val="20"/>
          <w:lang w:val="it-IT"/>
        </w:rPr>
        <w:t xml:space="preserve">Contemporaneamente, nella storica Meeting House Square si terrà un concerto di musica tradizionale, con i migliori musicisti irlandesi </w:t>
      </w:r>
      <w:r w:rsidR="00630E08" w:rsidRPr="00513EF7">
        <w:rPr>
          <w:rFonts w:ascii="Helvetica" w:hAnsi="Helvetica"/>
          <w:sz w:val="20"/>
          <w:szCs w:val="20"/>
          <w:lang w:val="it-IT"/>
        </w:rPr>
        <w:t xml:space="preserve">che eseguiranno un </w:t>
      </w:r>
      <w:r w:rsidR="00513EF7" w:rsidRPr="00513EF7">
        <w:rPr>
          <w:rFonts w:ascii="Helvetica" w:hAnsi="Helvetica"/>
          <w:sz w:val="20"/>
          <w:szCs w:val="20"/>
          <w:lang w:val="it-IT"/>
        </w:rPr>
        <w:t>coinvolgente</w:t>
      </w:r>
      <w:r w:rsidR="00630E08" w:rsidRPr="00513EF7">
        <w:rPr>
          <w:rFonts w:ascii="Helvetica" w:hAnsi="Helvetica"/>
          <w:sz w:val="20"/>
          <w:szCs w:val="20"/>
          <w:lang w:val="it-IT"/>
        </w:rPr>
        <w:t xml:space="preserve"> </w:t>
      </w:r>
      <w:r w:rsidR="003013DC">
        <w:rPr>
          <w:rFonts w:ascii="Helvetica" w:hAnsi="Helvetica"/>
          <w:sz w:val="20"/>
          <w:szCs w:val="20"/>
          <w:lang w:val="it-IT"/>
        </w:rPr>
        <w:t xml:space="preserve">programma </w:t>
      </w:r>
      <w:r w:rsidR="00630E08" w:rsidRPr="00513EF7">
        <w:rPr>
          <w:rFonts w:ascii="Helvetica" w:hAnsi="Helvetica"/>
          <w:sz w:val="20"/>
          <w:szCs w:val="20"/>
          <w:lang w:val="it-IT"/>
        </w:rPr>
        <w:t>per dare il benvenuto al nuovo anno</w:t>
      </w:r>
      <w:r w:rsidR="00513EF7" w:rsidRPr="00513EF7">
        <w:rPr>
          <w:rFonts w:ascii="Helvetica" w:hAnsi="Helvetica"/>
          <w:sz w:val="20"/>
          <w:szCs w:val="20"/>
          <w:lang w:val="it-IT"/>
        </w:rPr>
        <w:t xml:space="preserve"> nel migliore dei modi.</w:t>
      </w:r>
    </w:p>
    <w:p w14:paraId="1138A08F" w14:textId="382BB126" w:rsidR="00FD5F7E" w:rsidRPr="00513EF7" w:rsidRDefault="00FD5F7E" w:rsidP="00022ECA">
      <w:pPr>
        <w:jc w:val="both"/>
        <w:rPr>
          <w:rFonts w:ascii="Helvetica" w:hAnsi="Helvetica"/>
          <w:sz w:val="20"/>
          <w:szCs w:val="20"/>
          <w:lang w:val="it-IT"/>
        </w:rPr>
      </w:pPr>
      <w:r w:rsidRPr="00513EF7">
        <w:rPr>
          <w:rFonts w:ascii="Helvetica" w:hAnsi="Helvetica"/>
          <w:sz w:val="20"/>
          <w:szCs w:val="20"/>
          <w:lang w:val="it-IT"/>
        </w:rPr>
        <w:t xml:space="preserve">Con un eccellente </w:t>
      </w:r>
      <w:hyperlink r:id="rId11" w:history="1">
        <w:r w:rsidRPr="00513EF7">
          <w:rPr>
            <w:rStyle w:val="Hyperlink"/>
            <w:rFonts w:ascii="Helvetica" w:hAnsi="Helvetica"/>
            <w:sz w:val="20"/>
            <w:szCs w:val="20"/>
            <w:lang w:val="it-IT"/>
          </w:rPr>
          <w:t>servizio di trasporto pubblico</w:t>
        </w:r>
      </w:hyperlink>
      <w:r w:rsidRPr="00513EF7">
        <w:rPr>
          <w:rFonts w:ascii="Helvetica" w:hAnsi="Helvetica"/>
          <w:sz w:val="20"/>
          <w:szCs w:val="20"/>
          <w:lang w:val="it-IT"/>
        </w:rPr>
        <w:t xml:space="preserve"> che </w:t>
      </w:r>
      <w:r w:rsidR="00513EF7">
        <w:rPr>
          <w:rFonts w:ascii="Helvetica" w:hAnsi="Helvetica"/>
          <w:sz w:val="20"/>
          <w:szCs w:val="20"/>
          <w:lang w:val="it-IT"/>
        </w:rPr>
        <w:t>permetterà di spostarsi</w:t>
      </w:r>
      <w:r w:rsidRPr="00513EF7">
        <w:rPr>
          <w:rFonts w:ascii="Helvetica" w:hAnsi="Helvetica"/>
          <w:sz w:val="20"/>
          <w:szCs w:val="20"/>
          <w:lang w:val="it-IT"/>
        </w:rPr>
        <w:t xml:space="preserve"> facilmente </w:t>
      </w:r>
      <w:r w:rsidR="00513EF7">
        <w:rPr>
          <w:rFonts w:ascii="Helvetica" w:hAnsi="Helvetica"/>
          <w:sz w:val="20"/>
          <w:szCs w:val="20"/>
          <w:lang w:val="it-IT"/>
        </w:rPr>
        <w:t xml:space="preserve">tra il </w:t>
      </w:r>
      <w:r w:rsidRPr="00513EF7">
        <w:rPr>
          <w:rFonts w:ascii="Helvetica" w:hAnsi="Helvetica"/>
          <w:sz w:val="20"/>
          <w:szCs w:val="20"/>
          <w:lang w:val="it-IT"/>
        </w:rPr>
        <w:t xml:space="preserve">centro </w:t>
      </w:r>
      <w:r w:rsidR="00513EF7">
        <w:rPr>
          <w:rFonts w:ascii="Helvetica" w:hAnsi="Helvetica"/>
          <w:sz w:val="20"/>
          <w:szCs w:val="20"/>
          <w:lang w:val="it-IT"/>
        </w:rPr>
        <w:t xml:space="preserve">della </w:t>
      </w:r>
      <w:r w:rsidRPr="00513EF7">
        <w:rPr>
          <w:rFonts w:ascii="Helvetica" w:hAnsi="Helvetica"/>
          <w:sz w:val="20"/>
          <w:szCs w:val="20"/>
          <w:lang w:val="it-IT"/>
        </w:rPr>
        <w:t>città</w:t>
      </w:r>
      <w:r w:rsidR="003013DC">
        <w:rPr>
          <w:rFonts w:ascii="Helvetica" w:hAnsi="Helvetica"/>
          <w:sz w:val="20"/>
          <w:szCs w:val="20"/>
          <w:lang w:val="it-IT"/>
        </w:rPr>
        <w:t>, le vie un po’ più periferiche e</w:t>
      </w:r>
      <w:r w:rsidRPr="00513EF7">
        <w:rPr>
          <w:rFonts w:ascii="Helvetica" w:hAnsi="Helvetica"/>
          <w:sz w:val="20"/>
          <w:szCs w:val="20"/>
          <w:lang w:val="it-IT"/>
        </w:rPr>
        <w:t xml:space="preserve"> </w:t>
      </w:r>
      <w:r w:rsidR="00513EF7">
        <w:rPr>
          <w:rFonts w:ascii="Helvetica" w:hAnsi="Helvetica"/>
          <w:sz w:val="20"/>
          <w:szCs w:val="20"/>
          <w:lang w:val="it-IT"/>
        </w:rPr>
        <w:t>le località costiere</w:t>
      </w:r>
      <w:r w:rsidRPr="00513EF7">
        <w:rPr>
          <w:rFonts w:ascii="Helvetica" w:hAnsi="Helvetica"/>
          <w:sz w:val="20"/>
          <w:szCs w:val="20"/>
          <w:lang w:val="it-IT"/>
        </w:rPr>
        <w:t>, Dublino offr</w:t>
      </w:r>
      <w:r w:rsidR="00513EF7">
        <w:rPr>
          <w:rFonts w:ascii="Helvetica" w:hAnsi="Helvetica"/>
          <w:sz w:val="20"/>
          <w:szCs w:val="20"/>
          <w:lang w:val="it-IT"/>
        </w:rPr>
        <w:t>irà</w:t>
      </w:r>
      <w:r w:rsidRPr="00513EF7">
        <w:rPr>
          <w:rFonts w:ascii="Helvetica" w:hAnsi="Helvetica"/>
          <w:sz w:val="20"/>
          <w:szCs w:val="20"/>
          <w:lang w:val="it-IT"/>
        </w:rPr>
        <w:t xml:space="preserve"> un'esperienza di Capodanno </w:t>
      </w:r>
      <w:r w:rsidR="00513EF7">
        <w:rPr>
          <w:rFonts w:ascii="Helvetica" w:hAnsi="Helvetica"/>
          <w:sz w:val="20"/>
          <w:szCs w:val="20"/>
          <w:lang w:val="it-IT"/>
        </w:rPr>
        <w:t>emozionante, ma anche molto facile da vivere.</w:t>
      </w:r>
    </w:p>
    <w:p w14:paraId="04300461" w14:textId="6328C24E" w:rsidR="00AD3FBC" w:rsidRPr="009505DE" w:rsidRDefault="00513EF7" w:rsidP="00022ECA">
      <w:pPr>
        <w:jc w:val="both"/>
        <w:rPr>
          <w:rFonts w:ascii="Helvetica" w:hAnsi="Helvetica"/>
          <w:sz w:val="20"/>
          <w:szCs w:val="20"/>
          <w:lang w:val="it-IT"/>
        </w:rPr>
      </w:pPr>
      <w:r>
        <w:rPr>
          <w:rFonts w:ascii="Helvetica" w:hAnsi="Helvetica"/>
          <w:sz w:val="20"/>
          <w:szCs w:val="20"/>
          <w:lang w:val="it-IT"/>
        </w:rPr>
        <w:t xml:space="preserve">Oltre al </w:t>
      </w:r>
      <w:r w:rsidR="006005B2" w:rsidRPr="00513EF7">
        <w:rPr>
          <w:rFonts w:ascii="Helvetica" w:hAnsi="Helvetica"/>
          <w:sz w:val="20"/>
          <w:szCs w:val="20"/>
          <w:lang w:val="it-IT"/>
        </w:rPr>
        <w:t>NYF Dublin</w:t>
      </w:r>
      <w:r>
        <w:rPr>
          <w:rFonts w:ascii="Helvetica" w:hAnsi="Helvetica"/>
          <w:sz w:val="20"/>
          <w:szCs w:val="20"/>
          <w:lang w:val="it-IT"/>
        </w:rPr>
        <w:t>, evento in prim</w:t>
      </w:r>
      <w:r w:rsidR="001544DE">
        <w:rPr>
          <w:rFonts w:ascii="Helvetica" w:hAnsi="Helvetica"/>
          <w:sz w:val="20"/>
          <w:szCs w:val="20"/>
          <w:lang w:val="it-IT"/>
        </w:rPr>
        <w:t>o</w:t>
      </w:r>
      <w:r>
        <w:rPr>
          <w:rFonts w:ascii="Helvetica" w:hAnsi="Helvetica"/>
          <w:sz w:val="20"/>
          <w:szCs w:val="20"/>
          <w:lang w:val="it-IT"/>
        </w:rPr>
        <w:t xml:space="preserve"> piano</w:t>
      </w:r>
      <w:r w:rsidR="006005B2" w:rsidRPr="00513EF7">
        <w:rPr>
          <w:rFonts w:ascii="Helvetica" w:hAnsi="Helvetica"/>
          <w:sz w:val="20"/>
          <w:szCs w:val="20"/>
          <w:lang w:val="it-IT"/>
        </w:rPr>
        <w:t xml:space="preserve"> </w:t>
      </w:r>
      <w:r w:rsidR="00254A73" w:rsidRPr="00513EF7">
        <w:rPr>
          <w:rFonts w:ascii="Helvetica" w:hAnsi="Helvetica"/>
          <w:sz w:val="20"/>
          <w:szCs w:val="20"/>
          <w:lang w:val="it-IT"/>
        </w:rPr>
        <w:t xml:space="preserve">dell'offerta </w:t>
      </w:r>
      <w:hyperlink r:id="rId12" w:history="1">
        <w:r w:rsidR="00254A73" w:rsidRPr="00513EF7">
          <w:rPr>
            <w:rStyle w:val="Hyperlink"/>
            <w:rFonts w:ascii="Helvetica" w:hAnsi="Helvetica"/>
            <w:sz w:val="20"/>
            <w:szCs w:val="20"/>
            <w:lang w:val="it-IT"/>
          </w:rPr>
          <w:t xml:space="preserve">culturale e di intrattenimento dal vivo </w:t>
        </w:r>
        <w:r w:rsidR="006005B2" w:rsidRPr="00513EF7">
          <w:rPr>
            <w:rStyle w:val="Hyperlink"/>
            <w:rFonts w:ascii="Helvetica" w:hAnsi="Helvetica"/>
            <w:sz w:val="20"/>
            <w:szCs w:val="20"/>
            <w:lang w:val="it-IT"/>
          </w:rPr>
          <w:t>invernale</w:t>
        </w:r>
      </w:hyperlink>
      <w:r w:rsidR="006005B2" w:rsidRPr="00513EF7">
        <w:rPr>
          <w:rFonts w:ascii="Helvetica" w:hAnsi="Helvetica"/>
          <w:sz w:val="20"/>
          <w:szCs w:val="20"/>
          <w:lang w:val="it-IT"/>
        </w:rPr>
        <w:t xml:space="preserve"> della c</w:t>
      </w:r>
      <w:r>
        <w:rPr>
          <w:rFonts w:ascii="Helvetica" w:hAnsi="Helvetica"/>
          <w:sz w:val="20"/>
          <w:szCs w:val="20"/>
          <w:lang w:val="it-IT"/>
        </w:rPr>
        <w:t>apitale irlandese</w:t>
      </w:r>
      <w:r w:rsidR="009F7E03" w:rsidRPr="00513EF7">
        <w:rPr>
          <w:rFonts w:ascii="Helvetica" w:hAnsi="Helvetica"/>
          <w:sz w:val="20"/>
          <w:szCs w:val="20"/>
          <w:lang w:val="it-IT"/>
        </w:rPr>
        <w:t xml:space="preserve">, </w:t>
      </w:r>
      <w:r w:rsidR="00027FC3" w:rsidRPr="00513EF7">
        <w:rPr>
          <w:rFonts w:ascii="Helvetica" w:hAnsi="Helvetica"/>
          <w:sz w:val="20"/>
          <w:szCs w:val="20"/>
          <w:lang w:val="it-IT"/>
        </w:rPr>
        <w:t xml:space="preserve">la stagione </w:t>
      </w:r>
      <w:r>
        <w:rPr>
          <w:rFonts w:ascii="Helvetica" w:hAnsi="Helvetica"/>
          <w:sz w:val="20"/>
          <w:szCs w:val="20"/>
          <w:lang w:val="it-IT"/>
        </w:rPr>
        <w:t>invernale dublinese propone</w:t>
      </w:r>
      <w:r w:rsidR="006005B2" w:rsidRPr="00513EF7">
        <w:rPr>
          <w:rFonts w:ascii="Helvetica" w:hAnsi="Helvetica"/>
          <w:sz w:val="20"/>
          <w:szCs w:val="20"/>
          <w:lang w:val="it-IT"/>
        </w:rPr>
        <w:t xml:space="preserve"> anche </w:t>
      </w:r>
      <w:r>
        <w:rPr>
          <w:rFonts w:ascii="Helvetica" w:hAnsi="Helvetica"/>
          <w:sz w:val="20"/>
          <w:szCs w:val="20"/>
          <w:lang w:val="it-IT"/>
        </w:rPr>
        <w:t>interessanti</w:t>
      </w:r>
      <w:r w:rsidR="006005B2" w:rsidRPr="00513EF7">
        <w:rPr>
          <w:rFonts w:ascii="Helvetica" w:hAnsi="Helvetica"/>
          <w:sz w:val="20"/>
          <w:szCs w:val="20"/>
          <w:lang w:val="it-IT"/>
        </w:rPr>
        <w:t xml:space="preserve"> festival letterari, concerti di grandi nomi e</w:t>
      </w:r>
      <w:r>
        <w:rPr>
          <w:rFonts w:ascii="Helvetica" w:hAnsi="Helvetica"/>
          <w:sz w:val="20"/>
          <w:szCs w:val="20"/>
          <w:lang w:val="it-IT"/>
        </w:rPr>
        <w:t xml:space="preserve"> originali </w:t>
      </w:r>
      <w:r w:rsidR="00A3731A" w:rsidRPr="00513EF7">
        <w:rPr>
          <w:rFonts w:ascii="Helvetica" w:hAnsi="Helvetica"/>
          <w:sz w:val="20"/>
          <w:szCs w:val="20"/>
          <w:lang w:val="it-IT"/>
        </w:rPr>
        <w:t xml:space="preserve">esperienze teatrali. </w:t>
      </w:r>
      <w:r>
        <w:rPr>
          <w:rFonts w:ascii="Helvetica" w:hAnsi="Helvetica"/>
          <w:sz w:val="20"/>
          <w:szCs w:val="20"/>
          <w:lang w:val="it-IT"/>
        </w:rPr>
        <w:t>E se a questi appuntamenti si</w:t>
      </w:r>
      <w:r w:rsidR="00A3731A" w:rsidRPr="00513EF7">
        <w:rPr>
          <w:rFonts w:ascii="Helvetica" w:hAnsi="Helvetica"/>
          <w:sz w:val="20"/>
          <w:szCs w:val="20"/>
          <w:lang w:val="it-IT"/>
        </w:rPr>
        <w:t xml:space="preserve"> </w:t>
      </w:r>
      <w:r>
        <w:rPr>
          <w:rFonts w:ascii="Helvetica" w:hAnsi="Helvetica"/>
          <w:sz w:val="20"/>
          <w:szCs w:val="20"/>
          <w:lang w:val="it-IT"/>
        </w:rPr>
        <w:t>aggiung</w:t>
      </w:r>
      <w:r w:rsidR="003013DC">
        <w:rPr>
          <w:rFonts w:ascii="Helvetica" w:hAnsi="Helvetica"/>
          <w:sz w:val="20"/>
          <w:szCs w:val="20"/>
          <w:lang w:val="it-IT"/>
        </w:rPr>
        <w:t>ono</w:t>
      </w:r>
      <w:r w:rsidR="00A3731A" w:rsidRPr="00513EF7">
        <w:rPr>
          <w:rFonts w:ascii="Helvetica" w:hAnsi="Helvetica"/>
          <w:sz w:val="20"/>
          <w:szCs w:val="20"/>
          <w:lang w:val="it-IT"/>
        </w:rPr>
        <w:t xml:space="preserve"> l'atmosfera accogliente</w:t>
      </w:r>
      <w:r>
        <w:rPr>
          <w:rFonts w:ascii="Helvetica" w:hAnsi="Helvetica"/>
          <w:sz w:val="20"/>
          <w:szCs w:val="20"/>
          <w:lang w:val="it-IT"/>
        </w:rPr>
        <w:t xml:space="preserve"> della città</w:t>
      </w:r>
      <w:r w:rsidR="00AD3FBC" w:rsidRPr="00513EF7">
        <w:rPr>
          <w:rFonts w:ascii="Helvetica" w:hAnsi="Helvetica"/>
          <w:sz w:val="20"/>
          <w:szCs w:val="20"/>
          <w:lang w:val="it-IT"/>
        </w:rPr>
        <w:t xml:space="preserve">, </w:t>
      </w:r>
      <w:r w:rsidR="00A3731A" w:rsidRPr="00513EF7">
        <w:rPr>
          <w:rFonts w:ascii="Helvetica" w:hAnsi="Helvetica"/>
          <w:sz w:val="20"/>
          <w:szCs w:val="20"/>
          <w:lang w:val="it-IT"/>
        </w:rPr>
        <w:t>i</w:t>
      </w:r>
      <w:r>
        <w:rPr>
          <w:rFonts w:ascii="Helvetica" w:hAnsi="Helvetica"/>
          <w:sz w:val="20"/>
          <w:szCs w:val="20"/>
          <w:lang w:val="it-IT"/>
        </w:rPr>
        <w:t>l calore de</w:t>
      </w:r>
      <w:r w:rsidR="00A3731A" w:rsidRPr="00513EF7">
        <w:rPr>
          <w:rFonts w:ascii="Helvetica" w:hAnsi="Helvetica"/>
          <w:sz w:val="20"/>
          <w:szCs w:val="20"/>
          <w:lang w:val="it-IT"/>
        </w:rPr>
        <w:t>i</w:t>
      </w:r>
      <w:r>
        <w:rPr>
          <w:rFonts w:ascii="Helvetica" w:hAnsi="Helvetica"/>
          <w:sz w:val="20"/>
          <w:szCs w:val="20"/>
          <w:lang w:val="it-IT"/>
        </w:rPr>
        <w:t xml:space="preserve"> pub</w:t>
      </w:r>
      <w:r w:rsidR="00A3731A" w:rsidRPr="00513EF7">
        <w:rPr>
          <w:rFonts w:ascii="Helvetica" w:hAnsi="Helvetica"/>
          <w:sz w:val="20"/>
          <w:szCs w:val="20"/>
          <w:lang w:val="it-IT"/>
        </w:rPr>
        <w:t xml:space="preserve">, </w:t>
      </w:r>
      <w:r>
        <w:rPr>
          <w:rFonts w:ascii="Helvetica" w:hAnsi="Helvetica"/>
          <w:sz w:val="20"/>
          <w:szCs w:val="20"/>
          <w:lang w:val="it-IT"/>
        </w:rPr>
        <w:t>ottim</w:t>
      </w:r>
      <w:r w:rsidR="001544DE">
        <w:rPr>
          <w:rFonts w:ascii="Helvetica" w:hAnsi="Helvetica"/>
          <w:sz w:val="20"/>
          <w:szCs w:val="20"/>
          <w:lang w:val="it-IT"/>
        </w:rPr>
        <w:t>a</w:t>
      </w:r>
      <w:r>
        <w:rPr>
          <w:rFonts w:ascii="Helvetica" w:hAnsi="Helvetica"/>
          <w:sz w:val="20"/>
          <w:szCs w:val="20"/>
          <w:lang w:val="it-IT"/>
        </w:rPr>
        <w:t xml:space="preserve"> </w:t>
      </w:r>
      <w:r w:rsidR="001544DE">
        <w:rPr>
          <w:rFonts w:ascii="Helvetica" w:hAnsi="Helvetica"/>
          <w:sz w:val="20"/>
          <w:szCs w:val="20"/>
          <w:lang w:val="it-IT"/>
        </w:rPr>
        <w:t>cucina</w:t>
      </w:r>
      <w:r w:rsidR="00AD3FBC" w:rsidRPr="00513EF7">
        <w:rPr>
          <w:rFonts w:ascii="Helvetica" w:hAnsi="Helvetica"/>
          <w:sz w:val="20"/>
          <w:szCs w:val="20"/>
          <w:lang w:val="it-IT"/>
        </w:rPr>
        <w:t xml:space="preserve"> e </w:t>
      </w:r>
      <w:r>
        <w:rPr>
          <w:rFonts w:ascii="Helvetica" w:hAnsi="Helvetica"/>
          <w:sz w:val="20"/>
          <w:szCs w:val="20"/>
          <w:lang w:val="it-IT"/>
        </w:rPr>
        <w:t xml:space="preserve">una rete di </w:t>
      </w:r>
      <w:r w:rsidR="00A3731A" w:rsidRPr="00513EF7">
        <w:rPr>
          <w:rFonts w:ascii="Helvetica" w:hAnsi="Helvetica"/>
          <w:sz w:val="20"/>
          <w:szCs w:val="20"/>
          <w:lang w:val="it-IT"/>
        </w:rPr>
        <w:t>musei</w:t>
      </w:r>
      <w:r w:rsidR="003013DC">
        <w:rPr>
          <w:rFonts w:ascii="Helvetica" w:hAnsi="Helvetica"/>
          <w:sz w:val="20"/>
          <w:szCs w:val="20"/>
          <w:lang w:val="it-IT"/>
        </w:rPr>
        <w:t xml:space="preserve"> piena di sorprese, l’inverno dublinese offre più di un buon motivo per qualche giorno di vacanza in Irlanda</w:t>
      </w:r>
      <w:r w:rsidR="009505DE">
        <w:rPr>
          <w:rFonts w:ascii="Helvetica" w:hAnsi="Helvetica"/>
          <w:sz w:val="20"/>
          <w:szCs w:val="20"/>
          <w:lang w:val="it-IT"/>
        </w:rPr>
        <w:t xml:space="preserve">: primo evento </w:t>
      </w:r>
      <w:r w:rsidR="009505DE">
        <w:rPr>
          <w:rFonts w:ascii="Helvetica" w:hAnsi="Helvetica"/>
          <w:sz w:val="20"/>
          <w:szCs w:val="20"/>
          <w:lang w:val="it-IT"/>
        </w:rPr>
        <w:lastRenderedPageBreak/>
        <w:t xml:space="preserve">da mettere in agenda, il Trad Fest, dal 21 al 26 gennaio, per scacciare la malinconia da Blue Monday con un ricchissimo calendario di musica tradizionale irlandese. </w:t>
      </w:r>
      <w:r w:rsidR="009505DE">
        <w:rPr>
          <w:rFonts w:ascii="Helvetica" w:hAnsi="Helvetica"/>
          <w:i/>
          <w:iCs/>
          <w:sz w:val="20"/>
          <w:szCs w:val="20"/>
          <w:lang w:val="it-IT"/>
        </w:rPr>
        <w:t>A</w:t>
      </w:r>
      <w:r w:rsidR="009505DE" w:rsidRPr="009505DE">
        <w:rPr>
          <w:rFonts w:ascii="Helvetica" w:hAnsi="Helvetica"/>
          <w:i/>
          <w:iCs/>
          <w:sz w:val="20"/>
          <w:szCs w:val="20"/>
          <w:lang w:val="it-IT"/>
        </w:rPr>
        <w:t>thbhliain faoi mhaise</w:t>
      </w:r>
      <w:r w:rsidR="009505DE">
        <w:rPr>
          <w:rFonts w:ascii="Helvetica" w:hAnsi="Helvetica"/>
          <w:i/>
          <w:iCs/>
          <w:sz w:val="20"/>
          <w:szCs w:val="20"/>
          <w:lang w:val="it-IT"/>
        </w:rPr>
        <w:t xml:space="preserve">! </w:t>
      </w:r>
      <w:r w:rsidR="009505DE">
        <w:rPr>
          <w:rFonts w:ascii="Helvetica" w:hAnsi="Helvetica"/>
          <w:sz w:val="20"/>
          <w:szCs w:val="20"/>
          <w:lang w:val="it-IT"/>
        </w:rPr>
        <w:t>(Buon anno)</w:t>
      </w:r>
    </w:p>
    <w:p w14:paraId="1F921BD5" w14:textId="2C8C33FA" w:rsidR="00CE4685" w:rsidRPr="003013DC" w:rsidRDefault="003013DC" w:rsidP="003013DC">
      <w:pPr>
        <w:jc w:val="both"/>
        <w:rPr>
          <w:rFonts w:ascii="Helvetica" w:hAnsi="Helvetica"/>
          <w:sz w:val="20"/>
          <w:szCs w:val="20"/>
          <w:lang w:val="it-IT"/>
        </w:rPr>
      </w:pPr>
      <w:hyperlink r:id="rId13" w:history="1">
        <w:r w:rsidRPr="00C951F7">
          <w:rPr>
            <w:rStyle w:val="Hyperlink"/>
            <w:rFonts w:ascii="Helvetica" w:hAnsi="Helvetica"/>
            <w:sz w:val="20"/>
            <w:szCs w:val="20"/>
            <w:lang w:val="it-IT"/>
          </w:rPr>
          <w:t>www.irlanda.com</w:t>
        </w:r>
      </w:hyperlink>
      <w:r>
        <w:rPr>
          <w:rFonts w:ascii="Helvetica" w:hAnsi="Helvetica"/>
          <w:sz w:val="20"/>
          <w:szCs w:val="20"/>
          <w:lang w:val="it-IT"/>
        </w:rPr>
        <w:t xml:space="preserve"> </w:t>
      </w:r>
    </w:p>
    <w:sectPr w:rsidR="00CE4685" w:rsidRPr="003013DC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787DF6" w14:textId="77777777" w:rsidR="00D8633C" w:rsidRDefault="00D8633C" w:rsidP="008B6290">
      <w:pPr>
        <w:spacing w:after="0" w:line="240" w:lineRule="auto"/>
      </w:pPr>
      <w:r>
        <w:separator/>
      </w:r>
    </w:p>
  </w:endnote>
  <w:endnote w:type="continuationSeparator" w:id="0">
    <w:p w14:paraId="2F7BC88B" w14:textId="77777777" w:rsidR="00D8633C" w:rsidRDefault="00D8633C" w:rsidP="008B6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D87DE" w14:textId="77777777" w:rsidR="008B6290" w:rsidRDefault="008B62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AD585" w14:textId="77777777" w:rsidR="008B6290" w:rsidRDefault="008B62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68D5D" w14:textId="77777777" w:rsidR="008B6290" w:rsidRDefault="008B62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EF4402" w14:textId="77777777" w:rsidR="00D8633C" w:rsidRDefault="00D8633C" w:rsidP="008B6290">
      <w:pPr>
        <w:spacing w:after="0" w:line="240" w:lineRule="auto"/>
      </w:pPr>
      <w:r>
        <w:separator/>
      </w:r>
    </w:p>
  </w:footnote>
  <w:footnote w:type="continuationSeparator" w:id="0">
    <w:p w14:paraId="2D949C35" w14:textId="77777777" w:rsidR="00D8633C" w:rsidRDefault="00D8633C" w:rsidP="008B6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E789F" w14:textId="77777777" w:rsidR="008B6290" w:rsidRDefault="008B62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60818" w14:textId="77777777" w:rsidR="008B6290" w:rsidRDefault="008B62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ADB7B" w14:textId="77777777" w:rsidR="008B6290" w:rsidRDefault="008B62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8585FE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6F94DD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3BA205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E31A61"/>
    <w:multiLevelType w:val="multilevel"/>
    <w:tmpl w:val="7E96A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5801C8B"/>
    <w:multiLevelType w:val="hybridMultilevel"/>
    <w:tmpl w:val="A330D6AA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10CF6A"/>
    <w:multiLevelType w:val="hybridMultilevel"/>
    <w:tmpl w:val="35069A86"/>
    <w:lvl w:ilvl="0" w:tplc="8B1892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BCFBD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B221A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8E67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EE07D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337A19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FE0B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68D2E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6E0A5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EBBD29"/>
    <w:multiLevelType w:val="hybridMultilevel"/>
    <w:tmpl w:val="FFFFFFFF"/>
    <w:lvl w:ilvl="0" w:tplc="A83C77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FC2E1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2BCAA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6861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889B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F761B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06F7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DEB5F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7BC94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AD6620"/>
    <w:multiLevelType w:val="multilevel"/>
    <w:tmpl w:val="370AE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C7C282A"/>
    <w:multiLevelType w:val="multilevel"/>
    <w:tmpl w:val="0F5821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F26455"/>
    <w:multiLevelType w:val="multilevel"/>
    <w:tmpl w:val="9F782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0D133B16"/>
    <w:multiLevelType w:val="hybridMultilevel"/>
    <w:tmpl w:val="1390C33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770B48"/>
    <w:multiLevelType w:val="multilevel"/>
    <w:tmpl w:val="F7121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025E9BE"/>
    <w:multiLevelType w:val="hybridMultilevel"/>
    <w:tmpl w:val="82D0D6B4"/>
    <w:lvl w:ilvl="0" w:tplc="70969F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B45A1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495476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8E81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E44E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912CBB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8E5B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5C5FA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37A62E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691DA3"/>
    <w:multiLevelType w:val="multilevel"/>
    <w:tmpl w:val="3CA8681A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6" w15:restartNumberingAfterBreak="0">
    <w:nsid w:val="1475095B"/>
    <w:multiLevelType w:val="multilevel"/>
    <w:tmpl w:val="4B44D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4C1F193"/>
    <w:multiLevelType w:val="hybridMultilevel"/>
    <w:tmpl w:val="FFFFFFFF"/>
    <w:lvl w:ilvl="0" w:tplc="0AF479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BE85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71802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10DC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A4B4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DD2B5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6A3C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AC463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9C91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C2859EB"/>
    <w:multiLevelType w:val="hybridMultilevel"/>
    <w:tmpl w:val="D42C1674"/>
    <w:lvl w:ilvl="0" w:tplc="70D2843E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DAFDCB6"/>
    <w:multiLevelType w:val="hybridMultilevel"/>
    <w:tmpl w:val="FFFFFFFF"/>
    <w:lvl w:ilvl="0" w:tplc="A366F8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3881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B02CF6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F0E4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8A787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A820C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EEE6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6446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24C07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E71011A"/>
    <w:multiLevelType w:val="multilevel"/>
    <w:tmpl w:val="D1927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EAB2C6C"/>
    <w:multiLevelType w:val="multilevel"/>
    <w:tmpl w:val="BB38E54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218B0C27"/>
    <w:multiLevelType w:val="multilevel"/>
    <w:tmpl w:val="C7D26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3982420"/>
    <w:multiLevelType w:val="multilevel"/>
    <w:tmpl w:val="34F4C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24905A33"/>
    <w:multiLevelType w:val="multilevel"/>
    <w:tmpl w:val="1B68C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5B434AE"/>
    <w:multiLevelType w:val="multilevel"/>
    <w:tmpl w:val="4512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279DE8FD"/>
    <w:multiLevelType w:val="hybridMultilevel"/>
    <w:tmpl w:val="FFFFFFFF"/>
    <w:lvl w:ilvl="0" w:tplc="75EC4C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C899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6C0F6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DEAE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FC88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2B49F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CAE8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2E5D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F40EB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2B505C8A"/>
    <w:multiLevelType w:val="multilevel"/>
    <w:tmpl w:val="CE82F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2E0F133F"/>
    <w:multiLevelType w:val="hybridMultilevel"/>
    <w:tmpl w:val="FFFFFFFF"/>
    <w:lvl w:ilvl="0" w:tplc="25E05C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B5625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689477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B05D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1AB6E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4B428E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9633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025F6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CC255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E2B730F"/>
    <w:multiLevelType w:val="multilevel"/>
    <w:tmpl w:val="BAC8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30515BE2"/>
    <w:multiLevelType w:val="multilevel"/>
    <w:tmpl w:val="4CCED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32A651F6"/>
    <w:multiLevelType w:val="multilevel"/>
    <w:tmpl w:val="3AB22AEC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start w:val="1"/>
      <w:numFmt w:val="decimal"/>
      <w:lvlText w:val="."/>
      <w:lvlJc w:val="left"/>
      <w:pPr>
        <w:ind w:left="2160" w:hanging="36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decimal"/>
      <w:lvlText w:val="."/>
      <w:lvlJc w:val="left"/>
      <w:pPr>
        <w:ind w:left="3600" w:hanging="360"/>
      </w:pPr>
    </w:lvl>
    <w:lvl w:ilvl="5">
      <w:start w:val="1"/>
      <w:numFmt w:val="decimal"/>
      <w:lvlText w:val="."/>
      <w:lvlJc w:val="left"/>
      <w:pPr>
        <w:ind w:left="4320" w:hanging="36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decimal"/>
      <w:lvlText w:val="."/>
      <w:lvlJc w:val="left"/>
      <w:pPr>
        <w:ind w:left="5760" w:hanging="360"/>
      </w:pPr>
    </w:lvl>
    <w:lvl w:ilvl="8">
      <w:start w:val="1"/>
      <w:numFmt w:val="decimal"/>
      <w:lvlText w:val="."/>
      <w:lvlJc w:val="left"/>
      <w:pPr>
        <w:ind w:left="6480" w:hanging="360"/>
      </w:pPr>
    </w:lvl>
  </w:abstractNum>
  <w:abstractNum w:abstractNumId="36" w15:restartNumberingAfterBreak="0">
    <w:nsid w:val="339B0BB3"/>
    <w:multiLevelType w:val="multilevel"/>
    <w:tmpl w:val="2722BFF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7" w15:restartNumberingAfterBreak="0">
    <w:nsid w:val="342355C9"/>
    <w:multiLevelType w:val="hybridMultilevel"/>
    <w:tmpl w:val="73A60A34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5C46E1E"/>
    <w:multiLevelType w:val="multilevel"/>
    <w:tmpl w:val="723CC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362A3210"/>
    <w:multiLevelType w:val="hybridMultilevel"/>
    <w:tmpl w:val="4FB2DFCC"/>
    <w:lvl w:ilvl="0" w:tplc="D8061E2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9EF46AE"/>
    <w:multiLevelType w:val="hybridMultilevel"/>
    <w:tmpl w:val="FFFFFFFF"/>
    <w:lvl w:ilvl="0" w:tplc="FDB46FC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C4AC3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1E54EB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E4A3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92E43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8464F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4641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3C6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F1843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B2E6955"/>
    <w:multiLevelType w:val="hybridMultilevel"/>
    <w:tmpl w:val="E15E7C8C"/>
    <w:lvl w:ilvl="0" w:tplc="9C46D5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0CE35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13B206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E492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9E73D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51547E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28AF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E29B9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BA89A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DD13C81"/>
    <w:multiLevelType w:val="multilevel"/>
    <w:tmpl w:val="BF6C1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3E1CE64F"/>
    <w:multiLevelType w:val="hybridMultilevel"/>
    <w:tmpl w:val="FFFFFFFF"/>
    <w:lvl w:ilvl="0" w:tplc="4B18461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E4E84A1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DB252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42F5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D4FB5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B73877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8037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EAA1B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90F6D0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0AE2079"/>
    <w:multiLevelType w:val="multilevel"/>
    <w:tmpl w:val="E0EC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4117055D"/>
    <w:multiLevelType w:val="hybridMultilevel"/>
    <w:tmpl w:val="FFFFFFFF"/>
    <w:lvl w:ilvl="0" w:tplc="AAF871AA">
      <w:start w:val="1"/>
      <w:numFmt w:val="decimal"/>
      <w:lvlText w:val="%1."/>
      <w:lvlJc w:val="left"/>
      <w:pPr>
        <w:ind w:left="720" w:hanging="360"/>
      </w:pPr>
    </w:lvl>
    <w:lvl w:ilvl="1" w:tplc="09462DD0">
      <w:start w:val="1"/>
      <w:numFmt w:val="lowerLetter"/>
      <w:lvlText w:val="%2."/>
      <w:lvlJc w:val="left"/>
      <w:pPr>
        <w:ind w:left="1440" w:hanging="360"/>
      </w:pPr>
    </w:lvl>
    <w:lvl w:ilvl="2" w:tplc="CA50FC8C">
      <w:start w:val="1"/>
      <w:numFmt w:val="lowerRoman"/>
      <w:lvlText w:val="%3."/>
      <w:lvlJc w:val="right"/>
      <w:pPr>
        <w:ind w:left="2160" w:hanging="180"/>
      </w:pPr>
    </w:lvl>
    <w:lvl w:ilvl="3" w:tplc="3920F7D4">
      <w:start w:val="1"/>
      <w:numFmt w:val="decimal"/>
      <w:lvlText w:val="%4."/>
      <w:lvlJc w:val="left"/>
      <w:pPr>
        <w:ind w:left="2880" w:hanging="360"/>
      </w:pPr>
    </w:lvl>
    <w:lvl w:ilvl="4" w:tplc="0EBA5D94">
      <w:start w:val="1"/>
      <w:numFmt w:val="lowerLetter"/>
      <w:lvlText w:val="%5."/>
      <w:lvlJc w:val="left"/>
      <w:pPr>
        <w:ind w:left="3600" w:hanging="360"/>
      </w:pPr>
    </w:lvl>
    <w:lvl w:ilvl="5" w:tplc="5CEACFCA">
      <w:start w:val="1"/>
      <w:numFmt w:val="lowerRoman"/>
      <w:lvlText w:val="%6."/>
      <w:lvlJc w:val="right"/>
      <w:pPr>
        <w:ind w:left="4320" w:hanging="180"/>
      </w:pPr>
    </w:lvl>
    <w:lvl w:ilvl="6" w:tplc="0C30F390">
      <w:start w:val="1"/>
      <w:numFmt w:val="decimal"/>
      <w:lvlText w:val="%7."/>
      <w:lvlJc w:val="left"/>
      <w:pPr>
        <w:ind w:left="5040" w:hanging="360"/>
      </w:pPr>
    </w:lvl>
    <w:lvl w:ilvl="7" w:tplc="9D02C79E">
      <w:start w:val="1"/>
      <w:numFmt w:val="lowerLetter"/>
      <w:lvlText w:val="%8."/>
      <w:lvlJc w:val="left"/>
      <w:pPr>
        <w:ind w:left="5760" w:hanging="360"/>
      </w:pPr>
    </w:lvl>
    <w:lvl w:ilvl="8" w:tplc="6C9286E0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1D9773A"/>
    <w:multiLevelType w:val="hybridMultilevel"/>
    <w:tmpl w:val="2FC64632"/>
    <w:lvl w:ilvl="0" w:tplc="4A7871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821F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7ECDD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6899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A2406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A7E6D4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62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C21E7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0B441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3845B1E"/>
    <w:multiLevelType w:val="hybridMultilevel"/>
    <w:tmpl w:val="A1DC0A5A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813372"/>
    <w:multiLevelType w:val="multilevel"/>
    <w:tmpl w:val="9ABE0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496A2E1B"/>
    <w:multiLevelType w:val="multilevel"/>
    <w:tmpl w:val="12548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4AC76BC9"/>
    <w:multiLevelType w:val="multilevel"/>
    <w:tmpl w:val="8D649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4CAF0BB9"/>
    <w:multiLevelType w:val="multilevel"/>
    <w:tmpl w:val="CD667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4DEE7580"/>
    <w:multiLevelType w:val="multilevel"/>
    <w:tmpl w:val="FE0CA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4EC5483C"/>
    <w:multiLevelType w:val="hybridMultilevel"/>
    <w:tmpl w:val="FFFFFFFF"/>
    <w:lvl w:ilvl="0" w:tplc="EB1081C6">
      <w:start w:val="1"/>
      <w:numFmt w:val="bullet"/>
      <w:lvlText w:val="▫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0A2B6F6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9AF680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FED2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0C7A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3656F8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FCEC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A4A4F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2943A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EEA3EAC"/>
    <w:multiLevelType w:val="multilevel"/>
    <w:tmpl w:val="23828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6" w15:restartNumberingAfterBreak="0">
    <w:nsid w:val="5226302C"/>
    <w:multiLevelType w:val="multilevel"/>
    <w:tmpl w:val="7988C8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535C939F"/>
    <w:multiLevelType w:val="hybridMultilevel"/>
    <w:tmpl w:val="5F301222"/>
    <w:lvl w:ilvl="0" w:tplc="0C4E67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298E19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AFCCC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7407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2AEE5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31B687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30C9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DC239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B51687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3EAB83E"/>
    <w:multiLevelType w:val="hybridMultilevel"/>
    <w:tmpl w:val="544657F4"/>
    <w:lvl w:ilvl="0" w:tplc="BC9EB0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5C2FC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DCC4E0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128D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CD8235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6546AE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563C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FE16C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F55205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6ECDA4E"/>
    <w:multiLevelType w:val="hybridMultilevel"/>
    <w:tmpl w:val="FFFFFFFF"/>
    <w:lvl w:ilvl="0" w:tplc="1E420A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D2CD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14B498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4A54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1CCD3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7EBC7F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AA7A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327E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1856FD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B465070"/>
    <w:multiLevelType w:val="multilevel"/>
    <w:tmpl w:val="56BCD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5FB31A0F"/>
    <w:multiLevelType w:val="multilevel"/>
    <w:tmpl w:val="DFC2D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2" w15:restartNumberingAfterBreak="0">
    <w:nsid w:val="6028215E"/>
    <w:multiLevelType w:val="hybridMultilevel"/>
    <w:tmpl w:val="38A69ECE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1AD43F2"/>
    <w:multiLevelType w:val="hybridMultilevel"/>
    <w:tmpl w:val="FFFFFFFF"/>
    <w:lvl w:ilvl="0" w:tplc="FA3A4B1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C95098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6561A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CCF6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6AE8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7D2C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5A01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3AC1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4D85D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93166C9"/>
    <w:multiLevelType w:val="hybridMultilevel"/>
    <w:tmpl w:val="FFFFFFFF"/>
    <w:lvl w:ilvl="0" w:tplc="2E1A0A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C38B5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E84E79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24D5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505BD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171029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2C29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54365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1402F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A2745F5"/>
    <w:multiLevelType w:val="hybridMultilevel"/>
    <w:tmpl w:val="45228A78"/>
    <w:lvl w:ilvl="0" w:tplc="C5A288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1025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47AD6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1C3C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5097B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90B05D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9CBF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7A41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BDC4A4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AC8512A"/>
    <w:multiLevelType w:val="multilevel"/>
    <w:tmpl w:val="21AC2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7" w15:restartNumberingAfterBreak="0">
    <w:nsid w:val="6B1F5A1E"/>
    <w:multiLevelType w:val="multilevel"/>
    <w:tmpl w:val="FA74CB18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8" w15:restartNumberingAfterBreak="0">
    <w:nsid w:val="6B3E309D"/>
    <w:multiLevelType w:val="hybridMultilevel"/>
    <w:tmpl w:val="A380D44E"/>
    <w:lvl w:ilvl="0" w:tplc="5322B7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D0263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1EE6F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3A01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9B00F7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A24489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FDCF9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C64D5D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B2DAD4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0" w15:restartNumberingAfterBreak="0">
    <w:nsid w:val="6EF4BFB9"/>
    <w:multiLevelType w:val="hybridMultilevel"/>
    <w:tmpl w:val="55202E54"/>
    <w:lvl w:ilvl="0" w:tplc="A4C493C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D6C51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61C2C7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0252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0E9F4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C15C78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84EC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F4788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CAB406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0DC6579"/>
    <w:multiLevelType w:val="multilevel"/>
    <w:tmpl w:val="509E19D2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strike w:val="0"/>
        <w:dstrike w:val="0"/>
        <w:color w:val="222222"/>
        <w:sz w:val="22"/>
        <w:szCs w:val="22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72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736C56F1"/>
    <w:multiLevelType w:val="multilevel"/>
    <w:tmpl w:val="65142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76E451BC"/>
    <w:multiLevelType w:val="hybridMultilevel"/>
    <w:tmpl w:val="16A2B366"/>
    <w:lvl w:ilvl="0" w:tplc="0482439C">
      <w:start w:val="7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5" w15:restartNumberingAfterBreak="0">
    <w:nsid w:val="788172D1"/>
    <w:multiLevelType w:val="hybridMultilevel"/>
    <w:tmpl w:val="92F2F856"/>
    <w:lvl w:ilvl="0" w:tplc="B53425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E8F8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B4DAB5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A4E8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2392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11682C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28CA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242D7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845E68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D9A4E30"/>
    <w:multiLevelType w:val="hybridMultilevel"/>
    <w:tmpl w:val="B084416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7E875467"/>
    <w:multiLevelType w:val="multilevel"/>
    <w:tmpl w:val="6B9CD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1" w15:restartNumberingAfterBreak="0">
    <w:nsid w:val="7EB374C8"/>
    <w:multiLevelType w:val="hybridMultilevel"/>
    <w:tmpl w:val="C83C308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ECE9AA5"/>
    <w:multiLevelType w:val="hybridMultilevel"/>
    <w:tmpl w:val="06AAF910"/>
    <w:lvl w:ilvl="0" w:tplc="87BC9F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5ACC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5818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4E88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A845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E6DE8C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DE6E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742EF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205A84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F0C3BBC"/>
    <w:multiLevelType w:val="multilevel"/>
    <w:tmpl w:val="9F54E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7FA77041"/>
    <w:multiLevelType w:val="multilevel"/>
    <w:tmpl w:val="6C72DB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25290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7"/>
  </w:num>
  <w:num w:numId="3" w16cid:durableId="366567774">
    <w:abstractNumId w:val="22"/>
  </w:num>
  <w:num w:numId="4" w16cid:durableId="134564392">
    <w:abstractNumId w:val="34"/>
  </w:num>
  <w:num w:numId="5" w16cid:durableId="325789571">
    <w:abstractNumId w:val="80"/>
  </w:num>
  <w:num w:numId="6" w16cid:durableId="648823913">
    <w:abstractNumId w:val="78"/>
  </w:num>
  <w:num w:numId="7" w16cid:durableId="644235930">
    <w:abstractNumId w:val="49"/>
  </w:num>
  <w:num w:numId="8" w16cid:durableId="1559049865">
    <w:abstractNumId w:val="29"/>
  </w:num>
  <w:num w:numId="9" w16cid:durableId="1250653495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26"/>
  </w:num>
  <w:num w:numId="11" w16cid:durableId="1451509091">
    <w:abstractNumId w:val="69"/>
  </w:num>
  <w:num w:numId="12" w16cid:durableId="573009062">
    <w:abstractNumId w:val="72"/>
  </w:num>
  <w:num w:numId="13" w16cid:durableId="74746480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7863907">
    <w:abstractNumId w:val="9"/>
  </w:num>
  <w:num w:numId="15" w16cid:durableId="23011702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9970235">
    <w:abstractNumId w:val="47"/>
  </w:num>
  <w:num w:numId="17" w16cid:durableId="53547795">
    <w:abstractNumId w:val="74"/>
  </w:num>
  <w:num w:numId="18" w16cid:durableId="8480765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5645375">
    <w:abstractNumId w:val="39"/>
  </w:num>
  <w:num w:numId="20" w16cid:durableId="718289419">
    <w:abstractNumId w:val="32"/>
  </w:num>
  <w:num w:numId="21" w16cid:durableId="681124671">
    <w:abstractNumId w:val="60"/>
  </w:num>
  <w:num w:numId="22" w16cid:durableId="316805630">
    <w:abstractNumId w:val="83"/>
  </w:num>
  <w:num w:numId="23" w16cid:durableId="68430002">
    <w:abstractNumId w:val="25"/>
  </w:num>
  <w:num w:numId="24" w16cid:durableId="1751848891">
    <w:abstractNumId w:val="44"/>
  </w:num>
  <w:num w:numId="25" w16cid:durableId="573395308">
    <w:abstractNumId w:val="50"/>
  </w:num>
  <w:num w:numId="26" w16cid:durableId="1243027530">
    <w:abstractNumId w:val="13"/>
  </w:num>
  <w:num w:numId="27" w16cid:durableId="247349511">
    <w:abstractNumId w:val="38"/>
  </w:num>
  <w:num w:numId="28" w16cid:durableId="1441416666">
    <w:abstractNumId w:val="42"/>
  </w:num>
  <w:num w:numId="29" w16cid:durableId="1765691249">
    <w:abstractNumId w:val="27"/>
  </w:num>
  <w:num w:numId="30" w16cid:durableId="2006594447">
    <w:abstractNumId w:val="56"/>
  </w:num>
  <w:num w:numId="31" w16cid:durableId="1193494503">
    <w:abstractNumId w:val="84"/>
  </w:num>
  <w:num w:numId="32" w16cid:durableId="1639873449">
    <w:abstractNumId w:val="48"/>
  </w:num>
  <w:num w:numId="33" w16cid:durableId="40716184">
    <w:abstractNumId w:val="70"/>
  </w:num>
  <w:num w:numId="34" w16cid:durableId="382022426">
    <w:abstractNumId w:val="5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1812349">
    <w:abstractNumId w:val="19"/>
  </w:num>
  <w:num w:numId="36" w16cid:durableId="360202294">
    <w:abstractNumId w:val="62"/>
  </w:num>
  <w:num w:numId="37" w16cid:durableId="1694308343">
    <w:abstractNumId w:val="0"/>
  </w:num>
  <w:num w:numId="38" w16cid:durableId="464154055">
    <w:abstractNumId w:val="2"/>
  </w:num>
  <w:num w:numId="39" w16cid:durableId="914632510">
    <w:abstractNumId w:val="1"/>
  </w:num>
  <w:num w:numId="40" w16cid:durableId="56953795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26885945">
    <w:abstractNumId w:val="59"/>
  </w:num>
  <w:num w:numId="42" w16cid:durableId="2035568056">
    <w:abstractNumId w:val="54"/>
  </w:num>
  <w:num w:numId="43" w16cid:durableId="736319760">
    <w:abstractNumId w:val="23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426462380">
    <w:abstractNumId w:val="43"/>
  </w:num>
  <w:num w:numId="45" w16cid:durableId="1646858133">
    <w:abstractNumId w:val="31"/>
  </w:num>
  <w:num w:numId="46" w16cid:durableId="1414005728">
    <w:abstractNumId w:val="64"/>
  </w:num>
  <w:num w:numId="47" w16cid:durableId="1106391411">
    <w:abstractNumId w:val="40"/>
  </w:num>
  <w:num w:numId="48" w16cid:durableId="2033454118">
    <w:abstractNumId w:val="82"/>
  </w:num>
  <w:num w:numId="49" w16cid:durableId="589392878">
    <w:abstractNumId w:val="75"/>
  </w:num>
  <w:num w:numId="50" w16cid:durableId="887105657">
    <w:abstractNumId w:val="6"/>
  </w:num>
  <w:num w:numId="51" w16cid:durableId="659892536">
    <w:abstractNumId w:val="65"/>
  </w:num>
  <w:num w:numId="52" w16cid:durableId="1723945509">
    <w:abstractNumId w:val="18"/>
  </w:num>
  <w:num w:numId="53" w16cid:durableId="78303987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91960588">
    <w:abstractNumId w:val="79"/>
  </w:num>
  <w:num w:numId="55" w16cid:durableId="1108699514">
    <w:abstractNumId w:val="18"/>
  </w:num>
  <w:num w:numId="56" w16cid:durableId="1192960101">
    <w:abstractNumId w:val="46"/>
  </w:num>
  <w:num w:numId="57" w16cid:durableId="1652633818">
    <w:abstractNumId w:val="14"/>
  </w:num>
  <w:num w:numId="58" w16cid:durableId="18746413">
    <w:abstractNumId w:val="17"/>
  </w:num>
  <w:num w:numId="59" w16cid:durableId="1858932974">
    <w:abstractNumId w:val="8"/>
  </w:num>
  <w:num w:numId="60" w16cid:durableId="581991400">
    <w:abstractNumId w:val="28"/>
  </w:num>
  <w:num w:numId="61" w16cid:durableId="642081920">
    <w:abstractNumId w:val="63"/>
  </w:num>
  <w:num w:numId="62" w16cid:durableId="29040272">
    <w:abstractNumId w:val="4"/>
  </w:num>
  <w:num w:numId="63" w16cid:durableId="1574268674">
    <w:abstractNumId w:val="55"/>
  </w:num>
  <w:num w:numId="64" w16cid:durableId="1439446327">
    <w:abstractNumId w:val="53"/>
  </w:num>
  <w:num w:numId="65" w16cid:durableId="1990205327">
    <w:abstractNumId w:val="61"/>
  </w:num>
  <w:num w:numId="66" w16cid:durableId="2079595800">
    <w:abstractNumId w:val="30"/>
  </w:num>
  <w:num w:numId="67" w16cid:durableId="1681421872">
    <w:abstractNumId w:val="11"/>
  </w:num>
  <w:num w:numId="68" w16cid:durableId="2145199125">
    <w:abstractNumId w:val="66"/>
  </w:num>
  <w:num w:numId="69" w16cid:durableId="269630944">
    <w:abstractNumId w:val="35"/>
  </w:num>
  <w:num w:numId="70" w16cid:durableId="1364751627">
    <w:abstractNumId w:val="24"/>
  </w:num>
  <w:num w:numId="71" w16cid:durableId="1656454566">
    <w:abstractNumId w:val="20"/>
  </w:num>
  <w:num w:numId="72" w16cid:durableId="2024892641">
    <w:abstractNumId w:val="73"/>
  </w:num>
  <w:num w:numId="73" w16cid:durableId="18151741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1807048339">
    <w:abstractNumId w:val="15"/>
  </w:num>
  <w:num w:numId="75" w16cid:durableId="19940945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29110237">
    <w:abstractNumId w:val="36"/>
  </w:num>
  <w:num w:numId="77" w16cid:durableId="1438795413">
    <w:abstractNumId w:val="16"/>
  </w:num>
  <w:num w:numId="78" w16cid:durableId="1701588253">
    <w:abstractNumId w:val="81"/>
  </w:num>
  <w:num w:numId="79" w16cid:durableId="2094276883">
    <w:abstractNumId w:val="77"/>
  </w:num>
  <w:num w:numId="80" w16cid:durableId="439951785">
    <w:abstractNumId w:val="52"/>
    <w:lvlOverride w:ilvl="0">
      <w:lvl w:ilvl="0">
        <w:numFmt w:val="upperLetter"/>
        <w:lvlText w:val="%1."/>
        <w:lvlJc w:val="left"/>
      </w:lvl>
    </w:lvlOverride>
  </w:num>
  <w:num w:numId="81" w16cid:durableId="1567646109">
    <w:abstractNumId w:val="41"/>
  </w:num>
  <w:num w:numId="82" w16cid:durableId="1022631453">
    <w:abstractNumId w:val="57"/>
  </w:num>
  <w:num w:numId="83" w16cid:durableId="1353220063">
    <w:abstractNumId w:val="68"/>
  </w:num>
  <w:num w:numId="84" w16cid:durableId="2077511346">
    <w:abstractNumId w:val="58"/>
  </w:num>
  <w:num w:numId="85" w16cid:durableId="108861640">
    <w:abstractNumId w:val="67"/>
  </w:num>
  <w:num w:numId="86" w16cid:durableId="1210189923">
    <w:abstractNumId w:val="7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1986"/>
    <w:rsid w:val="00003D57"/>
    <w:rsid w:val="000066A8"/>
    <w:rsid w:val="000073FD"/>
    <w:rsid w:val="00007F84"/>
    <w:rsid w:val="00010203"/>
    <w:rsid w:val="000110DC"/>
    <w:rsid w:val="00012574"/>
    <w:rsid w:val="00014105"/>
    <w:rsid w:val="00014373"/>
    <w:rsid w:val="00016011"/>
    <w:rsid w:val="0001781D"/>
    <w:rsid w:val="00022ECA"/>
    <w:rsid w:val="00023A7B"/>
    <w:rsid w:val="000256E0"/>
    <w:rsid w:val="00026783"/>
    <w:rsid w:val="00027FC3"/>
    <w:rsid w:val="00031D45"/>
    <w:rsid w:val="00032BF8"/>
    <w:rsid w:val="00032DC1"/>
    <w:rsid w:val="00035235"/>
    <w:rsid w:val="000367DC"/>
    <w:rsid w:val="0003692E"/>
    <w:rsid w:val="00041094"/>
    <w:rsid w:val="00041205"/>
    <w:rsid w:val="000420FD"/>
    <w:rsid w:val="00047704"/>
    <w:rsid w:val="0005083C"/>
    <w:rsid w:val="00050DFC"/>
    <w:rsid w:val="00051AE3"/>
    <w:rsid w:val="00051E3A"/>
    <w:rsid w:val="000532A6"/>
    <w:rsid w:val="00053F2D"/>
    <w:rsid w:val="00054F94"/>
    <w:rsid w:val="000559B8"/>
    <w:rsid w:val="00056FA0"/>
    <w:rsid w:val="000609B1"/>
    <w:rsid w:val="0006140C"/>
    <w:rsid w:val="000637CF"/>
    <w:rsid w:val="00063B52"/>
    <w:rsid w:val="0006556F"/>
    <w:rsid w:val="00065DB7"/>
    <w:rsid w:val="00066645"/>
    <w:rsid w:val="0006771C"/>
    <w:rsid w:val="00067982"/>
    <w:rsid w:val="0007145C"/>
    <w:rsid w:val="000716E3"/>
    <w:rsid w:val="0007685F"/>
    <w:rsid w:val="000778C9"/>
    <w:rsid w:val="00077AF1"/>
    <w:rsid w:val="0008085B"/>
    <w:rsid w:val="000816AA"/>
    <w:rsid w:val="00087631"/>
    <w:rsid w:val="00087654"/>
    <w:rsid w:val="00090495"/>
    <w:rsid w:val="000910D4"/>
    <w:rsid w:val="0009258E"/>
    <w:rsid w:val="00096E42"/>
    <w:rsid w:val="000971B6"/>
    <w:rsid w:val="00097451"/>
    <w:rsid w:val="00097B02"/>
    <w:rsid w:val="00097C6C"/>
    <w:rsid w:val="000A3074"/>
    <w:rsid w:val="000A3933"/>
    <w:rsid w:val="000A3B7D"/>
    <w:rsid w:val="000A5339"/>
    <w:rsid w:val="000A5EDF"/>
    <w:rsid w:val="000B1FFE"/>
    <w:rsid w:val="000B691D"/>
    <w:rsid w:val="000B69C7"/>
    <w:rsid w:val="000B7863"/>
    <w:rsid w:val="000C0227"/>
    <w:rsid w:val="000C0EDF"/>
    <w:rsid w:val="000C2AA0"/>
    <w:rsid w:val="000C397A"/>
    <w:rsid w:val="000C65B0"/>
    <w:rsid w:val="000C69DE"/>
    <w:rsid w:val="000D001B"/>
    <w:rsid w:val="000D18C9"/>
    <w:rsid w:val="000D3D46"/>
    <w:rsid w:val="000D4214"/>
    <w:rsid w:val="000D66B3"/>
    <w:rsid w:val="000E415D"/>
    <w:rsid w:val="000E470F"/>
    <w:rsid w:val="000F3F89"/>
    <w:rsid w:val="000F4282"/>
    <w:rsid w:val="000F645E"/>
    <w:rsid w:val="000F70E0"/>
    <w:rsid w:val="000F7764"/>
    <w:rsid w:val="00100551"/>
    <w:rsid w:val="00100AB2"/>
    <w:rsid w:val="00100C70"/>
    <w:rsid w:val="00103AB4"/>
    <w:rsid w:val="0010471D"/>
    <w:rsid w:val="00104AC3"/>
    <w:rsid w:val="001050BE"/>
    <w:rsid w:val="00105F11"/>
    <w:rsid w:val="00107B65"/>
    <w:rsid w:val="00110AAC"/>
    <w:rsid w:val="00112124"/>
    <w:rsid w:val="00112741"/>
    <w:rsid w:val="00113B9F"/>
    <w:rsid w:val="00113F45"/>
    <w:rsid w:val="00114557"/>
    <w:rsid w:val="00114DB0"/>
    <w:rsid w:val="0011509B"/>
    <w:rsid w:val="001178E8"/>
    <w:rsid w:val="001214FC"/>
    <w:rsid w:val="001227A6"/>
    <w:rsid w:val="00123366"/>
    <w:rsid w:val="001233A1"/>
    <w:rsid w:val="00124924"/>
    <w:rsid w:val="00124D82"/>
    <w:rsid w:val="0012548A"/>
    <w:rsid w:val="00126B0E"/>
    <w:rsid w:val="00130773"/>
    <w:rsid w:val="0013084E"/>
    <w:rsid w:val="00133122"/>
    <w:rsid w:val="0013393B"/>
    <w:rsid w:val="00140538"/>
    <w:rsid w:val="0014198F"/>
    <w:rsid w:val="00141E9D"/>
    <w:rsid w:val="00142C8C"/>
    <w:rsid w:val="0014409C"/>
    <w:rsid w:val="00144316"/>
    <w:rsid w:val="00144983"/>
    <w:rsid w:val="0014586E"/>
    <w:rsid w:val="00146A33"/>
    <w:rsid w:val="00147683"/>
    <w:rsid w:val="001479F4"/>
    <w:rsid w:val="001542C7"/>
    <w:rsid w:val="001544DE"/>
    <w:rsid w:val="00154E18"/>
    <w:rsid w:val="0015533E"/>
    <w:rsid w:val="00157BB9"/>
    <w:rsid w:val="00160417"/>
    <w:rsid w:val="001614A5"/>
    <w:rsid w:val="00162026"/>
    <w:rsid w:val="001637B4"/>
    <w:rsid w:val="00167820"/>
    <w:rsid w:val="001700FE"/>
    <w:rsid w:val="0017105D"/>
    <w:rsid w:val="001734D5"/>
    <w:rsid w:val="0017394C"/>
    <w:rsid w:val="00173D44"/>
    <w:rsid w:val="001745BB"/>
    <w:rsid w:val="00174916"/>
    <w:rsid w:val="00174AA1"/>
    <w:rsid w:val="00176C1E"/>
    <w:rsid w:val="00181576"/>
    <w:rsid w:val="001831FA"/>
    <w:rsid w:val="001838A5"/>
    <w:rsid w:val="001856EC"/>
    <w:rsid w:val="00186130"/>
    <w:rsid w:val="00186288"/>
    <w:rsid w:val="001870E7"/>
    <w:rsid w:val="00190542"/>
    <w:rsid w:val="001924BB"/>
    <w:rsid w:val="0019517E"/>
    <w:rsid w:val="00196AC3"/>
    <w:rsid w:val="001977C5"/>
    <w:rsid w:val="001A0001"/>
    <w:rsid w:val="001A0C8A"/>
    <w:rsid w:val="001A15BD"/>
    <w:rsid w:val="001A1D5D"/>
    <w:rsid w:val="001A4327"/>
    <w:rsid w:val="001A465C"/>
    <w:rsid w:val="001A5258"/>
    <w:rsid w:val="001A58A0"/>
    <w:rsid w:val="001A5D1A"/>
    <w:rsid w:val="001A6F8C"/>
    <w:rsid w:val="001A73E7"/>
    <w:rsid w:val="001A7492"/>
    <w:rsid w:val="001A7B15"/>
    <w:rsid w:val="001B04F8"/>
    <w:rsid w:val="001B2D48"/>
    <w:rsid w:val="001B3123"/>
    <w:rsid w:val="001B3EC1"/>
    <w:rsid w:val="001B64F5"/>
    <w:rsid w:val="001B755C"/>
    <w:rsid w:val="001C1A27"/>
    <w:rsid w:val="001C1B45"/>
    <w:rsid w:val="001C2575"/>
    <w:rsid w:val="001C584F"/>
    <w:rsid w:val="001C7E35"/>
    <w:rsid w:val="001D379E"/>
    <w:rsid w:val="001E1A54"/>
    <w:rsid w:val="001E4C48"/>
    <w:rsid w:val="001E5826"/>
    <w:rsid w:val="001E639B"/>
    <w:rsid w:val="001E6D7E"/>
    <w:rsid w:val="001E7C87"/>
    <w:rsid w:val="001F0171"/>
    <w:rsid w:val="001F115A"/>
    <w:rsid w:val="001F1786"/>
    <w:rsid w:val="001F4818"/>
    <w:rsid w:val="001F53CC"/>
    <w:rsid w:val="001F6AB3"/>
    <w:rsid w:val="00200F43"/>
    <w:rsid w:val="00201441"/>
    <w:rsid w:val="002025D6"/>
    <w:rsid w:val="00202965"/>
    <w:rsid w:val="00203590"/>
    <w:rsid w:val="00204CFD"/>
    <w:rsid w:val="00204D46"/>
    <w:rsid w:val="00205BAB"/>
    <w:rsid w:val="00205EA1"/>
    <w:rsid w:val="00206D29"/>
    <w:rsid w:val="00210814"/>
    <w:rsid w:val="00211452"/>
    <w:rsid w:val="002116FF"/>
    <w:rsid w:val="00212FC4"/>
    <w:rsid w:val="00213D64"/>
    <w:rsid w:val="0021504C"/>
    <w:rsid w:val="002156AA"/>
    <w:rsid w:val="00215A8B"/>
    <w:rsid w:val="00215F2F"/>
    <w:rsid w:val="00216AB6"/>
    <w:rsid w:val="00216F8F"/>
    <w:rsid w:val="00221C14"/>
    <w:rsid w:val="00222456"/>
    <w:rsid w:val="00222C8E"/>
    <w:rsid w:val="00224DED"/>
    <w:rsid w:val="0022678D"/>
    <w:rsid w:val="00226F30"/>
    <w:rsid w:val="00230D8C"/>
    <w:rsid w:val="00233422"/>
    <w:rsid w:val="00233F8A"/>
    <w:rsid w:val="00235288"/>
    <w:rsid w:val="002367C6"/>
    <w:rsid w:val="00236FA8"/>
    <w:rsid w:val="00242798"/>
    <w:rsid w:val="00244E6C"/>
    <w:rsid w:val="00244F54"/>
    <w:rsid w:val="0024652E"/>
    <w:rsid w:val="00247E2B"/>
    <w:rsid w:val="002500C4"/>
    <w:rsid w:val="002519D6"/>
    <w:rsid w:val="002537BC"/>
    <w:rsid w:val="00254A73"/>
    <w:rsid w:val="00255D3A"/>
    <w:rsid w:val="00255D8B"/>
    <w:rsid w:val="002573CD"/>
    <w:rsid w:val="0026006F"/>
    <w:rsid w:val="002600C7"/>
    <w:rsid w:val="00261A29"/>
    <w:rsid w:val="0026213B"/>
    <w:rsid w:val="00265E6F"/>
    <w:rsid w:val="002660A8"/>
    <w:rsid w:val="00270316"/>
    <w:rsid w:val="0027034B"/>
    <w:rsid w:val="0027063E"/>
    <w:rsid w:val="002722F7"/>
    <w:rsid w:val="00272711"/>
    <w:rsid w:val="002727F5"/>
    <w:rsid w:val="00275022"/>
    <w:rsid w:val="00280299"/>
    <w:rsid w:val="00280679"/>
    <w:rsid w:val="00280B62"/>
    <w:rsid w:val="002811EA"/>
    <w:rsid w:val="00281BA5"/>
    <w:rsid w:val="00282F3A"/>
    <w:rsid w:val="0028386F"/>
    <w:rsid w:val="00286740"/>
    <w:rsid w:val="0028703B"/>
    <w:rsid w:val="002871AE"/>
    <w:rsid w:val="00292CF8"/>
    <w:rsid w:val="00293476"/>
    <w:rsid w:val="00294F61"/>
    <w:rsid w:val="002965F9"/>
    <w:rsid w:val="002A2767"/>
    <w:rsid w:val="002A2B86"/>
    <w:rsid w:val="002A3615"/>
    <w:rsid w:val="002A5068"/>
    <w:rsid w:val="002A5145"/>
    <w:rsid w:val="002A6C42"/>
    <w:rsid w:val="002A6C59"/>
    <w:rsid w:val="002B24F0"/>
    <w:rsid w:val="002B3E43"/>
    <w:rsid w:val="002B4075"/>
    <w:rsid w:val="002B635A"/>
    <w:rsid w:val="002C4385"/>
    <w:rsid w:val="002C4A23"/>
    <w:rsid w:val="002C69FB"/>
    <w:rsid w:val="002C7D9C"/>
    <w:rsid w:val="002C7F71"/>
    <w:rsid w:val="002D07DF"/>
    <w:rsid w:val="002D0DC9"/>
    <w:rsid w:val="002D349F"/>
    <w:rsid w:val="002D512F"/>
    <w:rsid w:val="002D57F0"/>
    <w:rsid w:val="002D6CE2"/>
    <w:rsid w:val="002E02C8"/>
    <w:rsid w:val="002E17B9"/>
    <w:rsid w:val="002E1B4C"/>
    <w:rsid w:val="002E41D6"/>
    <w:rsid w:val="002E767F"/>
    <w:rsid w:val="002E7F8F"/>
    <w:rsid w:val="002F52A9"/>
    <w:rsid w:val="002F54DB"/>
    <w:rsid w:val="002F68D4"/>
    <w:rsid w:val="002F79B5"/>
    <w:rsid w:val="00300DE1"/>
    <w:rsid w:val="00300E34"/>
    <w:rsid w:val="003013DC"/>
    <w:rsid w:val="003018A3"/>
    <w:rsid w:val="00302132"/>
    <w:rsid w:val="003041C9"/>
    <w:rsid w:val="00304815"/>
    <w:rsid w:val="00304839"/>
    <w:rsid w:val="00304A7F"/>
    <w:rsid w:val="0030582F"/>
    <w:rsid w:val="003101D6"/>
    <w:rsid w:val="003104E5"/>
    <w:rsid w:val="003117D4"/>
    <w:rsid w:val="00311B24"/>
    <w:rsid w:val="003170A2"/>
    <w:rsid w:val="0032396D"/>
    <w:rsid w:val="00323EAB"/>
    <w:rsid w:val="00325513"/>
    <w:rsid w:val="00325A5C"/>
    <w:rsid w:val="00325ADC"/>
    <w:rsid w:val="0032618C"/>
    <w:rsid w:val="003277AD"/>
    <w:rsid w:val="00330870"/>
    <w:rsid w:val="00331C4E"/>
    <w:rsid w:val="00332B7B"/>
    <w:rsid w:val="00332EA7"/>
    <w:rsid w:val="00333DB3"/>
    <w:rsid w:val="00333F65"/>
    <w:rsid w:val="00334507"/>
    <w:rsid w:val="003355E6"/>
    <w:rsid w:val="003369DA"/>
    <w:rsid w:val="00340549"/>
    <w:rsid w:val="00341534"/>
    <w:rsid w:val="003448C6"/>
    <w:rsid w:val="003452A3"/>
    <w:rsid w:val="00345957"/>
    <w:rsid w:val="00346C92"/>
    <w:rsid w:val="0035001D"/>
    <w:rsid w:val="00350454"/>
    <w:rsid w:val="00350752"/>
    <w:rsid w:val="00351962"/>
    <w:rsid w:val="0035293E"/>
    <w:rsid w:val="00352C46"/>
    <w:rsid w:val="003568FD"/>
    <w:rsid w:val="00357D5F"/>
    <w:rsid w:val="00361655"/>
    <w:rsid w:val="00362419"/>
    <w:rsid w:val="00362882"/>
    <w:rsid w:val="00363501"/>
    <w:rsid w:val="0036358C"/>
    <w:rsid w:val="00363EE4"/>
    <w:rsid w:val="0036443E"/>
    <w:rsid w:val="00364626"/>
    <w:rsid w:val="0036704D"/>
    <w:rsid w:val="003674BB"/>
    <w:rsid w:val="00374884"/>
    <w:rsid w:val="00374F2E"/>
    <w:rsid w:val="003756E3"/>
    <w:rsid w:val="003757B3"/>
    <w:rsid w:val="003764DD"/>
    <w:rsid w:val="00376895"/>
    <w:rsid w:val="00377A34"/>
    <w:rsid w:val="0038132E"/>
    <w:rsid w:val="00381702"/>
    <w:rsid w:val="003832DF"/>
    <w:rsid w:val="00384BA4"/>
    <w:rsid w:val="00385708"/>
    <w:rsid w:val="00387439"/>
    <w:rsid w:val="00387777"/>
    <w:rsid w:val="003900DE"/>
    <w:rsid w:val="00390AD2"/>
    <w:rsid w:val="00390FC6"/>
    <w:rsid w:val="0039220C"/>
    <w:rsid w:val="003924F2"/>
    <w:rsid w:val="003930F6"/>
    <w:rsid w:val="0039378A"/>
    <w:rsid w:val="00393842"/>
    <w:rsid w:val="003948F2"/>
    <w:rsid w:val="00394C77"/>
    <w:rsid w:val="00395068"/>
    <w:rsid w:val="003955AA"/>
    <w:rsid w:val="0039763E"/>
    <w:rsid w:val="003977DA"/>
    <w:rsid w:val="003A07D6"/>
    <w:rsid w:val="003A1C92"/>
    <w:rsid w:val="003A4C41"/>
    <w:rsid w:val="003A6109"/>
    <w:rsid w:val="003A735F"/>
    <w:rsid w:val="003B1106"/>
    <w:rsid w:val="003B27E7"/>
    <w:rsid w:val="003B4861"/>
    <w:rsid w:val="003B491A"/>
    <w:rsid w:val="003B577F"/>
    <w:rsid w:val="003B6297"/>
    <w:rsid w:val="003B64BB"/>
    <w:rsid w:val="003C0276"/>
    <w:rsid w:val="003C3060"/>
    <w:rsid w:val="003C4602"/>
    <w:rsid w:val="003C4672"/>
    <w:rsid w:val="003C5A2A"/>
    <w:rsid w:val="003C6047"/>
    <w:rsid w:val="003D3045"/>
    <w:rsid w:val="003D51DC"/>
    <w:rsid w:val="003E0284"/>
    <w:rsid w:val="003E1139"/>
    <w:rsid w:val="003E1362"/>
    <w:rsid w:val="003E3284"/>
    <w:rsid w:val="003E450F"/>
    <w:rsid w:val="003E50A1"/>
    <w:rsid w:val="003E5A2E"/>
    <w:rsid w:val="003E642B"/>
    <w:rsid w:val="003E6D4E"/>
    <w:rsid w:val="003E6E26"/>
    <w:rsid w:val="003F0290"/>
    <w:rsid w:val="003F158A"/>
    <w:rsid w:val="003F1EA7"/>
    <w:rsid w:val="003F2624"/>
    <w:rsid w:val="003F3A3D"/>
    <w:rsid w:val="003F3C6E"/>
    <w:rsid w:val="003F3EA6"/>
    <w:rsid w:val="003F4AE0"/>
    <w:rsid w:val="003F5758"/>
    <w:rsid w:val="003F57F3"/>
    <w:rsid w:val="003F7417"/>
    <w:rsid w:val="00400556"/>
    <w:rsid w:val="00400B57"/>
    <w:rsid w:val="00401ADA"/>
    <w:rsid w:val="00403A5A"/>
    <w:rsid w:val="00404B13"/>
    <w:rsid w:val="00404D32"/>
    <w:rsid w:val="0041213A"/>
    <w:rsid w:val="00413176"/>
    <w:rsid w:val="00414419"/>
    <w:rsid w:val="00414615"/>
    <w:rsid w:val="00414D62"/>
    <w:rsid w:val="004159BD"/>
    <w:rsid w:val="004167A7"/>
    <w:rsid w:val="00416CDF"/>
    <w:rsid w:val="00417CF2"/>
    <w:rsid w:val="00417E15"/>
    <w:rsid w:val="0042122D"/>
    <w:rsid w:val="00421491"/>
    <w:rsid w:val="00421504"/>
    <w:rsid w:val="00421E09"/>
    <w:rsid w:val="00423C60"/>
    <w:rsid w:val="00424377"/>
    <w:rsid w:val="00426FEA"/>
    <w:rsid w:val="00432658"/>
    <w:rsid w:val="00432E1F"/>
    <w:rsid w:val="00433B82"/>
    <w:rsid w:val="00435340"/>
    <w:rsid w:val="004354BF"/>
    <w:rsid w:val="00435AFD"/>
    <w:rsid w:val="0043626E"/>
    <w:rsid w:val="0043662F"/>
    <w:rsid w:val="00437200"/>
    <w:rsid w:val="00442BBB"/>
    <w:rsid w:val="004430E2"/>
    <w:rsid w:val="0044320C"/>
    <w:rsid w:val="00443A7D"/>
    <w:rsid w:val="00444406"/>
    <w:rsid w:val="00445757"/>
    <w:rsid w:val="00446681"/>
    <w:rsid w:val="00447314"/>
    <w:rsid w:val="0045277A"/>
    <w:rsid w:val="00452889"/>
    <w:rsid w:val="00453D1F"/>
    <w:rsid w:val="0045404A"/>
    <w:rsid w:val="00454309"/>
    <w:rsid w:val="004544EF"/>
    <w:rsid w:val="00455991"/>
    <w:rsid w:val="004560BA"/>
    <w:rsid w:val="00456467"/>
    <w:rsid w:val="0046280A"/>
    <w:rsid w:val="00464F55"/>
    <w:rsid w:val="00465590"/>
    <w:rsid w:val="00470B12"/>
    <w:rsid w:val="00470EE7"/>
    <w:rsid w:val="00473D1D"/>
    <w:rsid w:val="00473F86"/>
    <w:rsid w:val="004763F4"/>
    <w:rsid w:val="00477744"/>
    <w:rsid w:val="00480F9B"/>
    <w:rsid w:val="00481E71"/>
    <w:rsid w:val="0048217D"/>
    <w:rsid w:val="004821A1"/>
    <w:rsid w:val="00482BC4"/>
    <w:rsid w:val="004831C2"/>
    <w:rsid w:val="00484D66"/>
    <w:rsid w:val="0048526D"/>
    <w:rsid w:val="00485A7D"/>
    <w:rsid w:val="00486885"/>
    <w:rsid w:val="00487782"/>
    <w:rsid w:val="004935C3"/>
    <w:rsid w:val="004957BA"/>
    <w:rsid w:val="0049641D"/>
    <w:rsid w:val="004A1EFD"/>
    <w:rsid w:val="004A2E5E"/>
    <w:rsid w:val="004A4719"/>
    <w:rsid w:val="004A4C20"/>
    <w:rsid w:val="004B047B"/>
    <w:rsid w:val="004B058C"/>
    <w:rsid w:val="004B11EA"/>
    <w:rsid w:val="004B29F8"/>
    <w:rsid w:val="004B3AF0"/>
    <w:rsid w:val="004B3F5D"/>
    <w:rsid w:val="004B5177"/>
    <w:rsid w:val="004B5D76"/>
    <w:rsid w:val="004B5E66"/>
    <w:rsid w:val="004B5E72"/>
    <w:rsid w:val="004C3394"/>
    <w:rsid w:val="004C4156"/>
    <w:rsid w:val="004C51A0"/>
    <w:rsid w:val="004C5246"/>
    <w:rsid w:val="004D178C"/>
    <w:rsid w:val="004D2D04"/>
    <w:rsid w:val="004D67D9"/>
    <w:rsid w:val="004E07C5"/>
    <w:rsid w:val="004E0C47"/>
    <w:rsid w:val="004E1592"/>
    <w:rsid w:val="004E1637"/>
    <w:rsid w:val="004E3F4A"/>
    <w:rsid w:val="004E6884"/>
    <w:rsid w:val="004E6C70"/>
    <w:rsid w:val="004F31F6"/>
    <w:rsid w:val="004F3C97"/>
    <w:rsid w:val="004F458F"/>
    <w:rsid w:val="00500873"/>
    <w:rsid w:val="00502891"/>
    <w:rsid w:val="00504EB5"/>
    <w:rsid w:val="005052C4"/>
    <w:rsid w:val="00507CED"/>
    <w:rsid w:val="0051127C"/>
    <w:rsid w:val="00512DB8"/>
    <w:rsid w:val="0051306F"/>
    <w:rsid w:val="00513EF7"/>
    <w:rsid w:val="00515ED2"/>
    <w:rsid w:val="00515F96"/>
    <w:rsid w:val="005163A1"/>
    <w:rsid w:val="00520324"/>
    <w:rsid w:val="00520724"/>
    <w:rsid w:val="005318B9"/>
    <w:rsid w:val="005336F4"/>
    <w:rsid w:val="00534F9C"/>
    <w:rsid w:val="00535C5C"/>
    <w:rsid w:val="00536170"/>
    <w:rsid w:val="00536C58"/>
    <w:rsid w:val="00537B97"/>
    <w:rsid w:val="00542BF3"/>
    <w:rsid w:val="005445F8"/>
    <w:rsid w:val="00545236"/>
    <w:rsid w:val="00545AB9"/>
    <w:rsid w:val="00546220"/>
    <w:rsid w:val="00546FDF"/>
    <w:rsid w:val="00554895"/>
    <w:rsid w:val="0055686B"/>
    <w:rsid w:val="00557E0B"/>
    <w:rsid w:val="00560B88"/>
    <w:rsid w:val="00561501"/>
    <w:rsid w:val="00570785"/>
    <w:rsid w:val="00570ECC"/>
    <w:rsid w:val="0057474E"/>
    <w:rsid w:val="005748CB"/>
    <w:rsid w:val="00574CE4"/>
    <w:rsid w:val="00575BD2"/>
    <w:rsid w:val="00576648"/>
    <w:rsid w:val="00577471"/>
    <w:rsid w:val="00580258"/>
    <w:rsid w:val="00580CFE"/>
    <w:rsid w:val="00581117"/>
    <w:rsid w:val="00582223"/>
    <w:rsid w:val="005844FC"/>
    <w:rsid w:val="00584B5C"/>
    <w:rsid w:val="00585D0B"/>
    <w:rsid w:val="005908F9"/>
    <w:rsid w:val="005915B6"/>
    <w:rsid w:val="00591E13"/>
    <w:rsid w:val="005924FF"/>
    <w:rsid w:val="00592CBD"/>
    <w:rsid w:val="00592D36"/>
    <w:rsid w:val="005939BF"/>
    <w:rsid w:val="005950FD"/>
    <w:rsid w:val="00596AD9"/>
    <w:rsid w:val="00596F0D"/>
    <w:rsid w:val="00597029"/>
    <w:rsid w:val="00597AC7"/>
    <w:rsid w:val="005A1EC5"/>
    <w:rsid w:val="005A2990"/>
    <w:rsid w:val="005A49E0"/>
    <w:rsid w:val="005A52FD"/>
    <w:rsid w:val="005A640F"/>
    <w:rsid w:val="005A7E18"/>
    <w:rsid w:val="005B1D00"/>
    <w:rsid w:val="005B2531"/>
    <w:rsid w:val="005B2733"/>
    <w:rsid w:val="005B5299"/>
    <w:rsid w:val="005B5EBD"/>
    <w:rsid w:val="005B63B0"/>
    <w:rsid w:val="005B72D7"/>
    <w:rsid w:val="005C1AC3"/>
    <w:rsid w:val="005C2928"/>
    <w:rsid w:val="005C4576"/>
    <w:rsid w:val="005C606E"/>
    <w:rsid w:val="005C61FE"/>
    <w:rsid w:val="005D04D9"/>
    <w:rsid w:val="005D0DEA"/>
    <w:rsid w:val="005D1CC6"/>
    <w:rsid w:val="005D2011"/>
    <w:rsid w:val="005E0385"/>
    <w:rsid w:val="005E0A7D"/>
    <w:rsid w:val="005E2C97"/>
    <w:rsid w:val="005E597B"/>
    <w:rsid w:val="005F028F"/>
    <w:rsid w:val="005F0EBD"/>
    <w:rsid w:val="005F2C1D"/>
    <w:rsid w:val="005F492D"/>
    <w:rsid w:val="005F49FA"/>
    <w:rsid w:val="005F4DCA"/>
    <w:rsid w:val="005F5A01"/>
    <w:rsid w:val="005F6314"/>
    <w:rsid w:val="005F6CF1"/>
    <w:rsid w:val="00600261"/>
    <w:rsid w:val="006005B2"/>
    <w:rsid w:val="00601DFE"/>
    <w:rsid w:val="00602822"/>
    <w:rsid w:val="0060644B"/>
    <w:rsid w:val="00606CB5"/>
    <w:rsid w:val="006070B8"/>
    <w:rsid w:val="006113FC"/>
    <w:rsid w:val="00611806"/>
    <w:rsid w:val="00611CA5"/>
    <w:rsid w:val="00611E88"/>
    <w:rsid w:val="006136CD"/>
    <w:rsid w:val="00614131"/>
    <w:rsid w:val="0062164F"/>
    <w:rsid w:val="006234A0"/>
    <w:rsid w:val="00624E51"/>
    <w:rsid w:val="0062520D"/>
    <w:rsid w:val="00625748"/>
    <w:rsid w:val="0062764D"/>
    <w:rsid w:val="00627E6B"/>
    <w:rsid w:val="00630E08"/>
    <w:rsid w:val="006332F4"/>
    <w:rsid w:val="006375EE"/>
    <w:rsid w:val="0063788D"/>
    <w:rsid w:val="00637A09"/>
    <w:rsid w:val="006407DE"/>
    <w:rsid w:val="00641D37"/>
    <w:rsid w:val="006434DE"/>
    <w:rsid w:val="00645BB4"/>
    <w:rsid w:val="00646973"/>
    <w:rsid w:val="00650F59"/>
    <w:rsid w:val="0065118C"/>
    <w:rsid w:val="00651B27"/>
    <w:rsid w:val="00651D0E"/>
    <w:rsid w:val="00653DA3"/>
    <w:rsid w:val="00655406"/>
    <w:rsid w:val="0065551A"/>
    <w:rsid w:val="00657551"/>
    <w:rsid w:val="00660A13"/>
    <w:rsid w:val="00663004"/>
    <w:rsid w:val="00663884"/>
    <w:rsid w:val="00664920"/>
    <w:rsid w:val="00667BC4"/>
    <w:rsid w:val="00671565"/>
    <w:rsid w:val="00672ABF"/>
    <w:rsid w:val="0067615E"/>
    <w:rsid w:val="0067684E"/>
    <w:rsid w:val="006777B4"/>
    <w:rsid w:val="00681CC1"/>
    <w:rsid w:val="00682ADD"/>
    <w:rsid w:val="00682B2E"/>
    <w:rsid w:val="0068390D"/>
    <w:rsid w:val="00684B8A"/>
    <w:rsid w:val="00685A40"/>
    <w:rsid w:val="00686095"/>
    <w:rsid w:val="00686B7C"/>
    <w:rsid w:val="006876B1"/>
    <w:rsid w:val="00687D4D"/>
    <w:rsid w:val="0069058E"/>
    <w:rsid w:val="00694698"/>
    <w:rsid w:val="00694D5C"/>
    <w:rsid w:val="0069511A"/>
    <w:rsid w:val="006955FE"/>
    <w:rsid w:val="00696356"/>
    <w:rsid w:val="006968B2"/>
    <w:rsid w:val="006974BD"/>
    <w:rsid w:val="00697CFD"/>
    <w:rsid w:val="00697DB8"/>
    <w:rsid w:val="006A0399"/>
    <w:rsid w:val="006A4810"/>
    <w:rsid w:val="006A5053"/>
    <w:rsid w:val="006A614A"/>
    <w:rsid w:val="006A631B"/>
    <w:rsid w:val="006A6687"/>
    <w:rsid w:val="006A6B61"/>
    <w:rsid w:val="006A726D"/>
    <w:rsid w:val="006B2473"/>
    <w:rsid w:val="006B3EBA"/>
    <w:rsid w:val="006B4523"/>
    <w:rsid w:val="006B60C9"/>
    <w:rsid w:val="006B6A24"/>
    <w:rsid w:val="006B6E75"/>
    <w:rsid w:val="006B7A8E"/>
    <w:rsid w:val="006C0D01"/>
    <w:rsid w:val="006C1643"/>
    <w:rsid w:val="006C6056"/>
    <w:rsid w:val="006C6148"/>
    <w:rsid w:val="006C62D6"/>
    <w:rsid w:val="006C6CDC"/>
    <w:rsid w:val="006D0EF6"/>
    <w:rsid w:val="006D1E4F"/>
    <w:rsid w:val="006D230F"/>
    <w:rsid w:val="006D283C"/>
    <w:rsid w:val="006D37EC"/>
    <w:rsid w:val="006D725F"/>
    <w:rsid w:val="006E05E9"/>
    <w:rsid w:val="006E19FC"/>
    <w:rsid w:val="006E588B"/>
    <w:rsid w:val="006E5F81"/>
    <w:rsid w:val="006E67A4"/>
    <w:rsid w:val="006E6AD6"/>
    <w:rsid w:val="006F0B09"/>
    <w:rsid w:val="006F1BFA"/>
    <w:rsid w:val="006F1FB2"/>
    <w:rsid w:val="006F7911"/>
    <w:rsid w:val="00702F4B"/>
    <w:rsid w:val="00705477"/>
    <w:rsid w:val="00705C64"/>
    <w:rsid w:val="00706B02"/>
    <w:rsid w:val="00707A56"/>
    <w:rsid w:val="0071061E"/>
    <w:rsid w:val="00713849"/>
    <w:rsid w:val="00715331"/>
    <w:rsid w:val="0071534A"/>
    <w:rsid w:val="00715355"/>
    <w:rsid w:val="00721AE3"/>
    <w:rsid w:val="007233FA"/>
    <w:rsid w:val="007242C4"/>
    <w:rsid w:val="00724889"/>
    <w:rsid w:val="00726063"/>
    <w:rsid w:val="00726927"/>
    <w:rsid w:val="00726AE9"/>
    <w:rsid w:val="007271B2"/>
    <w:rsid w:val="00730EEA"/>
    <w:rsid w:val="007324F5"/>
    <w:rsid w:val="00732D74"/>
    <w:rsid w:val="007337C8"/>
    <w:rsid w:val="00733A04"/>
    <w:rsid w:val="00734E6F"/>
    <w:rsid w:val="00736982"/>
    <w:rsid w:val="00736AD4"/>
    <w:rsid w:val="007419A0"/>
    <w:rsid w:val="00741FD6"/>
    <w:rsid w:val="00742056"/>
    <w:rsid w:val="00742692"/>
    <w:rsid w:val="00742CC7"/>
    <w:rsid w:val="00743821"/>
    <w:rsid w:val="00743CB5"/>
    <w:rsid w:val="00743D6D"/>
    <w:rsid w:val="0074487B"/>
    <w:rsid w:val="0075088C"/>
    <w:rsid w:val="0075105E"/>
    <w:rsid w:val="007523E4"/>
    <w:rsid w:val="00754D2C"/>
    <w:rsid w:val="00755B02"/>
    <w:rsid w:val="00756136"/>
    <w:rsid w:val="00756299"/>
    <w:rsid w:val="00757A46"/>
    <w:rsid w:val="00757DA6"/>
    <w:rsid w:val="00760B89"/>
    <w:rsid w:val="00762949"/>
    <w:rsid w:val="00763909"/>
    <w:rsid w:val="00764575"/>
    <w:rsid w:val="007704DC"/>
    <w:rsid w:val="00772354"/>
    <w:rsid w:val="00775435"/>
    <w:rsid w:val="007768F3"/>
    <w:rsid w:val="00777787"/>
    <w:rsid w:val="00780CA4"/>
    <w:rsid w:val="007820C5"/>
    <w:rsid w:val="00782B1A"/>
    <w:rsid w:val="00782BAF"/>
    <w:rsid w:val="00785805"/>
    <w:rsid w:val="00786A5E"/>
    <w:rsid w:val="00786E5B"/>
    <w:rsid w:val="00787D74"/>
    <w:rsid w:val="00787E3E"/>
    <w:rsid w:val="00790D04"/>
    <w:rsid w:val="007937B4"/>
    <w:rsid w:val="00794532"/>
    <w:rsid w:val="00794ACF"/>
    <w:rsid w:val="0079557C"/>
    <w:rsid w:val="007A04C8"/>
    <w:rsid w:val="007A14EA"/>
    <w:rsid w:val="007A1B27"/>
    <w:rsid w:val="007A4B62"/>
    <w:rsid w:val="007A541F"/>
    <w:rsid w:val="007A5598"/>
    <w:rsid w:val="007A5FE0"/>
    <w:rsid w:val="007A619F"/>
    <w:rsid w:val="007A781C"/>
    <w:rsid w:val="007B05B5"/>
    <w:rsid w:val="007B11C0"/>
    <w:rsid w:val="007B1BA2"/>
    <w:rsid w:val="007B1EAD"/>
    <w:rsid w:val="007B2833"/>
    <w:rsid w:val="007B3339"/>
    <w:rsid w:val="007B504B"/>
    <w:rsid w:val="007C0A28"/>
    <w:rsid w:val="007C0DC9"/>
    <w:rsid w:val="007C4F60"/>
    <w:rsid w:val="007C57F2"/>
    <w:rsid w:val="007C6962"/>
    <w:rsid w:val="007D0B10"/>
    <w:rsid w:val="007D0FCD"/>
    <w:rsid w:val="007D1D05"/>
    <w:rsid w:val="007D2612"/>
    <w:rsid w:val="007D5929"/>
    <w:rsid w:val="007D6E85"/>
    <w:rsid w:val="007E2E1C"/>
    <w:rsid w:val="007E3598"/>
    <w:rsid w:val="007E5442"/>
    <w:rsid w:val="007E7EB9"/>
    <w:rsid w:val="007F12C4"/>
    <w:rsid w:val="007F3DE0"/>
    <w:rsid w:val="007F4486"/>
    <w:rsid w:val="007F4D61"/>
    <w:rsid w:val="007F6449"/>
    <w:rsid w:val="007F705E"/>
    <w:rsid w:val="007F7D78"/>
    <w:rsid w:val="00801B59"/>
    <w:rsid w:val="008024D5"/>
    <w:rsid w:val="00804F52"/>
    <w:rsid w:val="00804F8A"/>
    <w:rsid w:val="00811C0D"/>
    <w:rsid w:val="0081222C"/>
    <w:rsid w:val="00814CD7"/>
    <w:rsid w:val="0081578F"/>
    <w:rsid w:val="00821F28"/>
    <w:rsid w:val="0082316C"/>
    <w:rsid w:val="00823842"/>
    <w:rsid w:val="008252D8"/>
    <w:rsid w:val="00825D97"/>
    <w:rsid w:val="008263E6"/>
    <w:rsid w:val="00826923"/>
    <w:rsid w:val="00827B4A"/>
    <w:rsid w:val="00831F17"/>
    <w:rsid w:val="00832947"/>
    <w:rsid w:val="00832B87"/>
    <w:rsid w:val="00832E59"/>
    <w:rsid w:val="00833D45"/>
    <w:rsid w:val="0083499D"/>
    <w:rsid w:val="00834E26"/>
    <w:rsid w:val="00841A13"/>
    <w:rsid w:val="00841E65"/>
    <w:rsid w:val="008443BD"/>
    <w:rsid w:val="00845A37"/>
    <w:rsid w:val="00845EFE"/>
    <w:rsid w:val="0084785D"/>
    <w:rsid w:val="008513BD"/>
    <w:rsid w:val="00851743"/>
    <w:rsid w:val="00851831"/>
    <w:rsid w:val="00854691"/>
    <w:rsid w:val="00855DCC"/>
    <w:rsid w:val="00855E2D"/>
    <w:rsid w:val="0085697C"/>
    <w:rsid w:val="00860ABF"/>
    <w:rsid w:val="00861CEB"/>
    <w:rsid w:val="008623EC"/>
    <w:rsid w:val="0086468C"/>
    <w:rsid w:val="00866B9E"/>
    <w:rsid w:val="0086735B"/>
    <w:rsid w:val="00870188"/>
    <w:rsid w:val="00870E84"/>
    <w:rsid w:val="00874AF9"/>
    <w:rsid w:val="00874EA1"/>
    <w:rsid w:val="008766E8"/>
    <w:rsid w:val="008773B0"/>
    <w:rsid w:val="00881267"/>
    <w:rsid w:val="0088197F"/>
    <w:rsid w:val="0088392A"/>
    <w:rsid w:val="00885300"/>
    <w:rsid w:val="00886450"/>
    <w:rsid w:val="008908D6"/>
    <w:rsid w:val="0089159B"/>
    <w:rsid w:val="008916BA"/>
    <w:rsid w:val="0089444B"/>
    <w:rsid w:val="0089492F"/>
    <w:rsid w:val="00894D00"/>
    <w:rsid w:val="008954C8"/>
    <w:rsid w:val="00895D12"/>
    <w:rsid w:val="00896685"/>
    <w:rsid w:val="00896700"/>
    <w:rsid w:val="008A08F5"/>
    <w:rsid w:val="008A1E0D"/>
    <w:rsid w:val="008A2B58"/>
    <w:rsid w:val="008A2DBA"/>
    <w:rsid w:val="008A7AF5"/>
    <w:rsid w:val="008A7D5A"/>
    <w:rsid w:val="008B13E9"/>
    <w:rsid w:val="008B3BDC"/>
    <w:rsid w:val="008B5B49"/>
    <w:rsid w:val="008B5D85"/>
    <w:rsid w:val="008B6290"/>
    <w:rsid w:val="008B6C42"/>
    <w:rsid w:val="008B6FE6"/>
    <w:rsid w:val="008B7B80"/>
    <w:rsid w:val="008C05AB"/>
    <w:rsid w:val="008C1AC8"/>
    <w:rsid w:val="008C2136"/>
    <w:rsid w:val="008C378D"/>
    <w:rsid w:val="008C3CE8"/>
    <w:rsid w:val="008C6A86"/>
    <w:rsid w:val="008C6FB1"/>
    <w:rsid w:val="008C7AEF"/>
    <w:rsid w:val="008D34B2"/>
    <w:rsid w:val="008D4158"/>
    <w:rsid w:val="008D5ABC"/>
    <w:rsid w:val="008D610B"/>
    <w:rsid w:val="008E08B4"/>
    <w:rsid w:val="008E0C71"/>
    <w:rsid w:val="008E15D2"/>
    <w:rsid w:val="008E179F"/>
    <w:rsid w:val="008E2A0C"/>
    <w:rsid w:val="008E3138"/>
    <w:rsid w:val="008E3233"/>
    <w:rsid w:val="008E34B7"/>
    <w:rsid w:val="008E46AF"/>
    <w:rsid w:val="008E470C"/>
    <w:rsid w:val="008E62E3"/>
    <w:rsid w:val="008E64D4"/>
    <w:rsid w:val="008F2C5A"/>
    <w:rsid w:val="008F468F"/>
    <w:rsid w:val="008F701F"/>
    <w:rsid w:val="008F7C3D"/>
    <w:rsid w:val="00900DCA"/>
    <w:rsid w:val="0090135A"/>
    <w:rsid w:val="00902A47"/>
    <w:rsid w:val="009045E9"/>
    <w:rsid w:val="009047FF"/>
    <w:rsid w:val="00906C30"/>
    <w:rsid w:val="00907C48"/>
    <w:rsid w:val="00910BB6"/>
    <w:rsid w:val="009145D0"/>
    <w:rsid w:val="00916884"/>
    <w:rsid w:val="00921FE0"/>
    <w:rsid w:val="00922E1B"/>
    <w:rsid w:val="0092340D"/>
    <w:rsid w:val="00925344"/>
    <w:rsid w:val="00925399"/>
    <w:rsid w:val="00925D52"/>
    <w:rsid w:val="00926DAA"/>
    <w:rsid w:val="009279DC"/>
    <w:rsid w:val="00930591"/>
    <w:rsid w:val="00930A9A"/>
    <w:rsid w:val="00930B4E"/>
    <w:rsid w:val="0093174B"/>
    <w:rsid w:val="0093226A"/>
    <w:rsid w:val="009328CB"/>
    <w:rsid w:val="009343CE"/>
    <w:rsid w:val="00935063"/>
    <w:rsid w:val="00936097"/>
    <w:rsid w:val="009370CD"/>
    <w:rsid w:val="00940F8F"/>
    <w:rsid w:val="00944E3C"/>
    <w:rsid w:val="00944EF4"/>
    <w:rsid w:val="00945961"/>
    <w:rsid w:val="009462C0"/>
    <w:rsid w:val="0094734B"/>
    <w:rsid w:val="0094780E"/>
    <w:rsid w:val="009505DE"/>
    <w:rsid w:val="009510C0"/>
    <w:rsid w:val="00951D5C"/>
    <w:rsid w:val="00954B6B"/>
    <w:rsid w:val="009556B7"/>
    <w:rsid w:val="00955C94"/>
    <w:rsid w:val="009574F5"/>
    <w:rsid w:val="00960043"/>
    <w:rsid w:val="00961593"/>
    <w:rsid w:val="00961FFB"/>
    <w:rsid w:val="0096765D"/>
    <w:rsid w:val="00970DAC"/>
    <w:rsid w:val="00972B53"/>
    <w:rsid w:val="009734FF"/>
    <w:rsid w:val="00974065"/>
    <w:rsid w:val="009746D3"/>
    <w:rsid w:val="00977C25"/>
    <w:rsid w:val="0098062F"/>
    <w:rsid w:val="009809BC"/>
    <w:rsid w:val="00980C05"/>
    <w:rsid w:val="00982A94"/>
    <w:rsid w:val="00983CDE"/>
    <w:rsid w:val="0098428D"/>
    <w:rsid w:val="0098522D"/>
    <w:rsid w:val="009871BF"/>
    <w:rsid w:val="00987991"/>
    <w:rsid w:val="00990827"/>
    <w:rsid w:val="009914E8"/>
    <w:rsid w:val="00991546"/>
    <w:rsid w:val="0099155E"/>
    <w:rsid w:val="00991E0C"/>
    <w:rsid w:val="00992D4C"/>
    <w:rsid w:val="0099498A"/>
    <w:rsid w:val="00996536"/>
    <w:rsid w:val="009A4BF2"/>
    <w:rsid w:val="009A4D08"/>
    <w:rsid w:val="009A4EC3"/>
    <w:rsid w:val="009A565E"/>
    <w:rsid w:val="009A591C"/>
    <w:rsid w:val="009A7594"/>
    <w:rsid w:val="009B0308"/>
    <w:rsid w:val="009B15CB"/>
    <w:rsid w:val="009B25EF"/>
    <w:rsid w:val="009B386B"/>
    <w:rsid w:val="009B432F"/>
    <w:rsid w:val="009B4A73"/>
    <w:rsid w:val="009B50C7"/>
    <w:rsid w:val="009B50E6"/>
    <w:rsid w:val="009B6D49"/>
    <w:rsid w:val="009C1D29"/>
    <w:rsid w:val="009C21C8"/>
    <w:rsid w:val="009C3CB0"/>
    <w:rsid w:val="009C4237"/>
    <w:rsid w:val="009C44AF"/>
    <w:rsid w:val="009C6386"/>
    <w:rsid w:val="009C6F06"/>
    <w:rsid w:val="009D0067"/>
    <w:rsid w:val="009D2021"/>
    <w:rsid w:val="009D2427"/>
    <w:rsid w:val="009D71CC"/>
    <w:rsid w:val="009E01CC"/>
    <w:rsid w:val="009E1A64"/>
    <w:rsid w:val="009E215F"/>
    <w:rsid w:val="009E2874"/>
    <w:rsid w:val="009E2BFF"/>
    <w:rsid w:val="009E39B9"/>
    <w:rsid w:val="009E3DB7"/>
    <w:rsid w:val="009E3F11"/>
    <w:rsid w:val="009E4067"/>
    <w:rsid w:val="009E458E"/>
    <w:rsid w:val="009E45E2"/>
    <w:rsid w:val="009E7383"/>
    <w:rsid w:val="009F05DC"/>
    <w:rsid w:val="009F08D1"/>
    <w:rsid w:val="009F0F02"/>
    <w:rsid w:val="009F760F"/>
    <w:rsid w:val="009F7E03"/>
    <w:rsid w:val="00A00E71"/>
    <w:rsid w:val="00A019F7"/>
    <w:rsid w:val="00A02350"/>
    <w:rsid w:val="00A054E5"/>
    <w:rsid w:val="00A05DE6"/>
    <w:rsid w:val="00A07C7C"/>
    <w:rsid w:val="00A07FC0"/>
    <w:rsid w:val="00A123C9"/>
    <w:rsid w:val="00A1277F"/>
    <w:rsid w:val="00A13A47"/>
    <w:rsid w:val="00A24415"/>
    <w:rsid w:val="00A27CFC"/>
    <w:rsid w:val="00A27E3C"/>
    <w:rsid w:val="00A31E0B"/>
    <w:rsid w:val="00A32BC5"/>
    <w:rsid w:val="00A335B7"/>
    <w:rsid w:val="00A344D2"/>
    <w:rsid w:val="00A34752"/>
    <w:rsid w:val="00A3478F"/>
    <w:rsid w:val="00A35B2D"/>
    <w:rsid w:val="00A35D4C"/>
    <w:rsid w:val="00A369A4"/>
    <w:rsid w:val="00A3731A"/>
    <w:rsid w:val="00A40EAF"/>
    <w:rsid w:val="00A45603"/>
    <w:rsid w:val="00A464CD"/>
    <w:rsid w:val="00A468DA"/>
    <w:rsid w:val="00A46B61"/>
    <w:rsid w:val="00A526D2"/>
    <w:rsid w:val="00A53476"/>
    <w:rsid w:val="00A546CC"/>
    <w:rsid w:val="00A54D32"/>
    <w:rsid w:val="00A56360"/>
    <w:rsid w:val="00A570A8"/>
    <w:rsid w:val="00A634F4"/>
    <w:rsid w:val="00A67B57"/>
    <w:rsid w:val="00A70075"/>
    <w:rsid w:val="00A702FF"/>
    <w:rsid w:val="00A707B7"/>
    <w:rsid w:val="00A708A7"/>
    <w:rsid w:val="00A70D4D"/>
    <w:rsid w:val="00A7274C"/>
    <w:rsid w:val="00A72A82"/>
    <w:rsid w:val="00A74EC7"/>
    <w:rsid w:val="00A770BE"/>
    <w:rsid w:val="00A77809"/>
    <w:rsid w:val="00A77BB3"/>
    <w:rsid w:val="00A80ABB"/>
    <w:rsid w:val="00A841CD"/>
    <w:rsid w:val="00A85D50"/>
    <w:rsid w:val="00A87003"/>
    <w:rsid w:val="00A8756C"/>
    <w:rsid w:val="00A90048"/>
    <w:rsid w:val="00A921F6"/>
    <w:rsid w:val="00A9261F"/>
    <w:rsid w:val="00A92BAB"/>
    <w:rsid w:val="00A93EA6"/>
    <w:rsid w:val="00A95CA1"/>
    <w:rsid w:val="00A96041"/>
    <w:rsid w:val="00A96217"/>
    <w:rsid w:val="00A96DE4"/>
    <w:rsid w:val="00A97420"/>
    <w:rsid w:val="00AA2195"/>
    <w:rsid w:val="00AA2B97"/>
    <w:rsid w:val="00AA59D9"/>
    <w:rsid w:val="00AA6ED6"/>
    <w:rsid w:val="00AA6F43"/>
    <w:rsid w:val="00AB016B"/>
    <w:rsid w:val="00AB0C35"/>
    <w:rsid w:val="00AB234B"/>
    <w:rsid w:val="00AB414A"/>
    <w:rsid w:val="00AB4203"/>
    <w:rsid w:val="00AB4FFE"/>
    <w:rsid w:val="00AB502B"/>
    <w:rsid w:val="00AB7423"/>
    <w:rsid w:val="00AB7C55"/>
    <w:rsid w:val="00AC002B"/>
    <w:rsid w:val="00AC2DB9"/>
    <w:rsid w:val="00AC2F54"/>
    <w:rsid w:val="00AC71BB"/>
    <w:rsid w:val="00AD1C7D"/>
    <w:rsid w:val="00AD2A6E"/>
    <w:rsid w:val="00AD3FBC"/>
    <w:rsid w:val="00AD56C5"/>
    <w:rsid w:val="00AD5AD5"/>
    <w:rsid w:val="00AD5D44"/>
    <w:rsid w:val="00AD6AFC"/>
    <w:rsid w:val="00AD6ECF"/>
    <w:rsid w:val="00AE1462"/>
    <w:rsid w:val="00AE23FD"/>
    <w:rsid w:val="00AE2740"/>
    <w:rsid w:val="00AE3DD7"/>
    <w:rsid w:val="00AE63A4"/>
    <w:rsid w:val="00AE6698"/>
    <w:rsid w:val="00AE6858"/>
    <w:rsid w:val="00AF0602"/>
    <w:rsid w:val="00AF0637"/>
    <w:rsid w:val="00AF2620"/>
    <w:rsid w:val="00AF3216"/>
    <w:rsid w:val="00AF3EAE"/>
    <w:rsid w:val="00AF503A"/>
    <w:rsid w:val="00AF592A"/>
    <w:rsid w:val="00AF5F41"/>
    <w:rsid w:val="00B00868"/>
    <w:rsid w:val="00B01D20"/>
    <w:rsid w:val="00B0236A"/>
    <w:rsid w:val="00B02F8E"/>
    <w:rsid w:val="00B04108"/>
    <w:rsid w:val="00B041AE"/>
    <w:rsid w:val="00B07A68"/>
    <w:rsid w:val="00B07D58"/>
    <w:rsid w:val="00B07FA7"/>
    <w:rsid w:val="00B12B89"/>
    <w:rsid w:val="00B17DDA"/>
    <w:rsid w:val="00B221F7"/>
    <w:rsid w:val="00B2275B"/>
    <w:rsid w:val="00B245DD"/>
    <w:rsid w:val="00B24CC2"/>
    <w:rsid w:val="00B24DEC"/>
    <w:rsid w:val="00B25857"/>
    <w:rsid w:val="00B26AE2"/>
    <w:rsid w:val="00B27EC9"/>
    <w:rsid w:val="00B31224"/>
    <w:rsid w:val="00B31B66"/>
    <w:rsid w:val="00B33613"/>
    <w:rsid w:val="00B34E0B"/>
    <w:rsid w:val="00B401B2"/>
    <w:rsid w:val="00B40BF6"/>
    <w:rsid w:val="00B41712"/>
    <w:rsid w:val="00B434F9"/>
    <w:rsid w:val="00B441C8"/>
    <w:rsid w:val="00B46B94"/>
    <w:rsid w:val="00B46BE6"/>
    <w:rsid w:val="00B46EB6"/>
    <w:rsid w:val="00B4704F"/>
    <w:rsid w:val="00B502AB"/>
    <w:rsid w:val="00B52B2F"/>
    <w:rsid w:val="00B52DDB"/>
    <w:rsid w:val="00B54859"/>
    <w:rsid w:val="00B55930"/>
    <w:rsid w:val="00B6016A"/>
    <w:rsid w:val="00B61011"/>
    <w:rsid w:val="00B625E6"/>
    <w:rsid w:val="00B661A0"/>
    <w:rsid w:val="00B6623C"/>
    <w:rsid w:val="00B66B42"/>
    <w:rsid w:val="00B66DA6"/>
    <w:rsid w:val="00B66FDA"/>
    <w:rsid w:val="00B67105"/>
    <w:rsid w:val="00B71AA5"/>
    <w:rsid w:val="00B72947"/>
    <w:rsid w:val="00B72C3C"/>
    <w:rsid w:val="00B73930"/>
    <w:rsid w:val="00B7402B"/>
    <w:rsid w:val="00B749A8"/>
    <w:rsid w:val="00B74F51"/>
    <w:rsid w:val="00B76A10"/>
    <w:rsid w:val="00B76A68"/>
    <w:rsid w:val="00B77461"/>
    <w:rsid w:val="00B77D8E"/>
    <w:rsid w:val="00B801E4"/>
    <w:rsid w:val="00B82215"/>
    <w:rsid w:val="00B827FB"/>
    <w:rsid w:val="00B843DB"/>
    <w:rsid w:val="00B84415"/>
    <w:rsid w:val="00B84FC1"/>
    <w:rsid w:val="00B858A6"/>
    <w:rsid w:val="00B878E6"/>
    <w:rsid w:val="00B91171"/>
    <w:rsid w:val="00B91D57"/>
    <w:rsid w:val="00B9280E"/>
    <w:rsid w:val="00B929C0"/>
    <w:rsid w:val="00B95727"/>
    <w:rsid w:val="00B972E5"/>
    <w:rsid w:val="00B978E3"/>
    <w:rsid w:val="00BA06AF"/>
    <w:rsid w:val="00BA5DB9"/>
    <w:rsid w:val="00BA7967"/>
    <w:rsid w:val="00BB29A3"/>
    <w:rsid w:val="00BB3201"/>
    <w:rsid w:val="00BB4052"/>
    <w:rsid w:val="00BB558D"/>
    <w:rsid w:val="00BB644C"/>
    <w:rsid w:val="00BB76E8"/>
    <w:rsid w:val="00BB7A0C"/>
    <w:rsid w:val="00BC0E78"/>
    <w:rsid w:val="00BC159D"/>
    <w:rsid w:val="00BC19C0"/>
    <w:rsid w:val="00BC1B1E"/>
    <w:rsid w:val="00BC1D97"/>
    <w:rsid w:val="00BC297A"/>
    <w:rsid w:val="00BC3C72"/>
    <w:rsid w:val="00BC4749"/>
    <w:rsid w:val="00BC5066"/>
    <w:rsid w:val="00BC5A7F"/>
    <w:rsid w:val="00BD03D3"/>
    <w:rsid w:val="00BD172F"/>
    <w:rsid w:val="00BD2726"/>
    <w:rsid w:val="00BD3083"/>
    <w:rsid w:val="00BD4548"/>
    <w:rsid w:val="00BD64E2"/>
    <w:rsid w:val="00BD6BD0"/>
    <w:rsid w:val="00BD709C"/>
    <w:rsid w:val="00BE14A0"/>
    <w:rsid w:val="00BE3BD5"/>
    <w:rsid w:val="00BE3D40"/>
    <w:rsid w:val="00BE4504"/>
    <w:rsid w:val="00BE5C48"/>
    <w:rsid w:val="00BF00B9"/>
    <w:rsid w:val="00BF0460"/>
    <w:rsid w:val="00BF0607"/>
    <w:rsid w:val="00BF2141"/>
    <w:rsid w:val="00BF299D"/>
    <w:rsid w:val="00BF3A96"/>
    <w:rsid w:val="00BF473E"/>
    <w:rsid w:val="00BF4A44"/>
    <w:rsid w:val="00C00C3B"/>
    <w:rsid w:val="00C017EF"/>
    <w:rsid w:val="00C025DC"/>
    <w:rsid w:val="00C03416"/>
    <w:rsid w:val="00C034AF"/>
    <w:rsid w:val="00C07B07"/>
    <w:rsid w:val="00C1004E"/>
    <w:rsid w:val="00C156E2"/>
    <w:rsid w:val="00C1627F"/>
    <w:rsid w:val="00C17107"/>
    <w:rsid w:val="00C17564"/>
    <w:rsid w:val="00C202B0"/>
    <w:rsid w:val="00C204FE"/>
    <w:rsid w:val="00C21F21"/>
    <w:rsid w:val="00C23265"/>
    <w:rsid w:val="00C23769"/>
    <w:rsid w:val="00C25FD9"/>
    <w:rsid w:val="00C2603D"/>
    <w:rsid w:val="00C2675E"/>
    <w:rsid w:val="00C3252A"/>
    <w:rsid w:val="00C32B2E"/>
    <w:rsid w:val="00C32CF2"/>
    <w:rsid w:val="00C353C4"/>
    <w:rsid w:val="00C41CB6"/>
    <w:rsid w:val="00C427FB"/>
    <w:rsid w:val="00C43E6F"/>
    <w:rsid w:val="00C4417D"/>
    <w:rsid w:val="00C44536"/>
    <w:rsid w:val="00C45091"/>
    <w:rsid w:val="00C454DD"/>
    <w:rsid w:val="00C4556E"/>
    <w:rsid w:val="00C47718"/>
    <w:rsid w:val="00C53AFC"/>
    <w:rsid w:val="00C56A04"/>
    <w:rsid w:val="00C576E7"/>
    <w:rsid w:val="00C60556"/>
    <w:rsid w:val="00C608C3"/>
    <w:rsid w:val="00C610C1"/>
    <w:rsid w:val="00C61E1D"/>
    <w:rsid w:val="00C6370C"/>
    <w:rsid w:val="00C6474D"/>
    <w:rsid w:val="00C64BAA"/>
    <w:rsid w:val="00C674E9"/>
    <w:rsid w:val="00C7011F"/>
    <w:rsid w:val="00C80A44"/>
    <w:rsid w:val="00C823A9"/>
    <w:rsid w:val="00C8407A"/>
    <w:rsid w:val="00C90D11"/>
    <w:rsid w:val="00C918EC"/>
    <w:rsid w:val="00C93F3C"/>
    <w:rsid w:val="00C9446F"/>
    <w:rsid w:val="00C95CDA"/>
    <w:rsid w:val="00C9735E"/>
    <w:rsid w:val="00C97C06"/>
    <w:rsid w:val="00CA136A"/>
    <w:rsid w:val="00CA141F"/>
    <w:rsid w:val="00CA2549"/>
    <w:rsid w:val="00CA2945"/>
    <w:rsid w:val="00CA3162"/>
    <w:rsid w:val="00CA37BD"/>
    <w:rsid w:val="00CA43CF"/>
    <w:rsid w:val="00CA44B4"/>
    <w:rsid w:val="00CA609B"/>
    <w:rsid w:val="00CB1A57"/>
    <w:rsid w:val="00CB3574"/>
    <w:rsid w:val="00CB403B"/>
    <w:rsid w:val="00CB44BD"/>
    <w:rsid w:val="00CB6C0E"/>
    <w:rsid w:val="00CC08A3"/>
    <w:rsid w:val="00CC08BF"/>
    <w:rsid w:val="00CC0E69"/>
    <w:rsid w:val="00CC1B8A"/>
    <w:rsid w:val="00CC2A32"/>
    <w:rsid w:val="00CC3100"/>
    <w:rsid w:val="00CC52C8"/>
    <w:rsid w:val="00CC5FD1"/>
    <w:rsid w:val="00CC617B"/>
    <w:rsid w:val="00CD1C14"/>
    <w:rsid w:val="00CD230B"/>
    <w:rsid w:val="00CD2F1B"/>
    <w:rsid w:val="00CD3AF1"/>
    <w:rsid w:val="00CD45B3"/>
    <w:rsid w:val="00CD4CD4"/>
    <w:rsid w:val="00CD5172"/>
    <w:rsid w:val="00CD5C8B"/>
    <w:rsid w:val="00CD7A90"/>
    <w:rsid w:val="00CE01C2"/>
    <w:rsid w:val="00CE253A"/>
    <w:rsid w:val="00CE2E50"/>
    <w:rsid w:val="00CE3A8A"/>
    <w:rsid w:val="00CE4685"/>
    <w:rsid w:val="00CE5C8D"/>
    <w:rsid w:val="00CE6398"/>
    <w:rsid w:val="00CE64C7"/>
    <w:rsid w:val="00CE7A98"/>
    <w:rsid w:val="00CF0F99"/>
    <w:rsid w:val="00CF15CB"/>
    <w:rsid w:val="00CF172D"/>
    <w:rsid w:val="00CF236C"/>
    <w:rsid w:val="00CF3CA0"/>
    <w:rsid w:val="00CF438D"/>
    <w:rsid w:val="00CF474E"/>
    <w:rsid w:val="00CF5382"/>
    <w:rsid w:val="00CF6F76"/>
    <w:rsid w:val="00D0054D"/>
    <w:rsid w:val="00D01EF6"/>
    <w:rsid w:val="00D03B04"/>
    <w:rsid w:val="00D04628"/>
    <w:rsid w:val="00D13EC8"/>
    <w:rsid w:val="00D153B4"/>
    <w:rsid w:val="00D16664"/>
    <w:rsid w:val="00D174D2"/>
    <w:rsid w:val="00D20341"/>
    <w:rsid w:val="00D20615"/>
    <w:rsid w:val="00D23A3B"/>
    <w:rsid w:val="00D241AF"/>
    <w:rsid w:val="00D25184"/>
    <w:rsid w:val="00D303A8"/>
    <w:rsid w:val="00D31284"/>
    <w:rsid w:val="00D31DFC"/>
    <w:rsid w:val="00D32D05"/>
    <w:rsid w:val="00D33CBB"/>
    <w:rsid w:val="00D34477"/>
    <w:rsid w:val="00D362EC"/>
    <w:rsid w:val="00D370DF"/>
    <w:rsid w:val="00D378F1"/>
    <w:rsid w:val="00D37AFD"/>
    <w:rsid w:val="00D41B4D"/>
    <w:rsid w:val="00D430D8"/>
    <w:rsid w:val="00D43375"/>
    <w:rsid w:val="00D45784"/>
    <w:rsid w:val="00D46097"/>
    <w:rsid w:val="00D460C5"/>
    <w:rsid w:val="00D47C03"/>
    <w:rsid w:val="00D501F1"/>
    <w:rsid w:val="00D51FDE"/>
    <w:rsid w:val="00D52093"/>
    <w:rsid w:val="00D524F0"/>
    <w:rsid w:val="00D56F31"/>
    <w:rsid w:val="00D57D57"/>
    <w:rsid w:val="00D61301"/>
    <w:rsid w:val="00D6172C"/>
    <w:rsid w:val="00D62685"/>
    <w:rsid w:val="00D62764"/>
    <w:rsid w:val="00D63075"/>
    <w:rsid w:val="00D639E2"/>
    <w:rsid w:val="00D64351"/>
    <w:rsid w:val="00D649AC"/>
    <w:rsid w:val="00D6515B"/>
    <w:rsid w:val="00D66F0E"/>
    <w:rsid w:val="00D67CFE"/>
    <w:rsid w:val="00D67EEC"/>
    <w:rsid w:val="00D749CC"/>
    <w:rsid w:val="00D7743A"/>
    <w:rsid w:val="00D774CD"/>
    <w:rsid w:val="00D8076F"/>
    <w:rsid w:val="00D80793"/>
    <w:rsid w:val="00D8207C"/>
    <w:rsid w:val="00D82A72"/>
    <w:rsid w:val="00D8425C"/>
    <w:rsid w:val="00D84B15"/>
    <w:rsid w:val="00D8633C"/>
    <w:rsid w:val="00D875C2"/>
    <w:rsid w:val="00D87D5E"/>
    <w:rsid w:val="00D87D7A"/>
    <w:rsid w:val="00D90086"/>
    <w:rsid w:val="00D927DA"/>
    <w:rsid w:val="00D932F4"/>
    <w:rsid w:val="00D9643D"/>
    <w:rsid w:val="00D97309"/>
    <w:rsid w:val="00DA0568"/>
    <w:rsid w:val="00DA14DA"/>
    <w:rsid w:val="00DA1D77"/>
    <w:rsid w:val="00DA20B1"/>
    <w:rsid w:val="00DA217F"/>
    <w:rsid w:val="00DA3659"/>
    <w:rsid w:val="00DA45EA"/>
    <w:rsid w:val="00DB015F"/>
    <w:rsid w:val="00DB402A"/>
    <w:rsid w:val="00DB55E7"/>
    <w:rsid w:val="00DB5FE4"/>
    <w:rsid w:val="00DB6E2D"/>
    <w:rsid w:val="00DB7172"/>
    <w:rsid w:val="00DC2941"/>
    <w:rsid w:val="00DC3165"/>
    <w:rsid w:val="00DC3EA5"/>
    <w:rsid w:val="00DC5092"/>
    <w:rsid w:val="00DD2B04"/>
    <w:rsid w:val="00DD49B2"/>
    <w:rsid w:val="00DD78E8"/>
    <w:rsid w:val="00DE2777"/>
    <w:rsid w:val="00DE5D32"/>
    <w:rsid w:val="00DF11FC"/>
    <w:rsid w:val="00DF2B41"/>
    <w:rsid w:val="00DF2DB7"/>
    <w:rsid w:val="00DF4CB5"/>
    <w:rsid w:val="00DF5928"/>
    <w:rsid w:val="00DF7EF0"/>
    <w:rsid w:val="00E00BAF"/>
    <w:rsid w:val="00E010B7"/>
    <w:rsid w:val="00E02A7D"/>
    <w:rsid w:val="00E031DE"/>
    <w:rsid w:val="00E04CB5"/>
    <w:rsid w:val="00E05079"/>
    <w:rsid w:val="00E067A7"/>
    <w:rsid w:val="00E13024"/>
    <w:rsid w:val="00E159F7"/>
    <w:rsid w:val="00E16B4F"/>
    <w:rsid w:val="00E16B63"/>
    <w:rsid w:val="00E173CE"/>
    <w:rsid w:val="00E1746A"/>
    <w:rsid w:val="00E20537"/>
    <w:rsid w:val="00E20A05"/>
    <w:rsid w:val="00E20CE8"/>
    <w:rsid w:val="00E218F2"/>
    <w:rsid w:val="00E22BDB"/>
    <w:rsid w:val="00E22F48"/>
    <w:rsid w:val="00E24EA8"/>
    <w:rsid w:val="00E306E6"/>
    <w:rsid w:val="00E323A3"/>
    <w:rsid w:val="00E32A0A"/>
    <w:rsid w:val="00E33B5E"/>
    <w:rsid w:val="00E348A3"/>
    <w:rsid w:val="00E35751"/>
    <w:rsid w:val="00E36D05"/>
    <w:rsid w:val="00E418E3"/>
    <w:rsid w:val="00E43C0D"/>
    <w:rsid w:val="00E446B9"/>
    <w:rsid w:val="00E457B2"/>
    <w:rsid w:val="00E47B7D"/>
    <w:rsid w:val="00E47BEF"/>
    <w:rsid w:val="00E5043C"/>
    <w:rsid w:val="00E51031"/>
    <w:rsid w:val="00E5139F"/>
    <w:rsid w:val="00E520B0"/>
    <w:rsid w:val="00E560E8"/>
    <w:rsid w:val="00E568DD"/>
    <w:rsid w:val="00E573B8"/>
    <w:rsid w:val="00E61FA2"/>
    <w:rsid w:val="00E6337A"/>
    <w:rsid w:val="00E63EC4"/>
    <w:rsid w:val="00E64B2C"/>
    <w:rsid w:val="00E659F4"/>
    <w:rsid w:val="00E727D7"/>
    <w:rsid w:val="00E735D8"/>
    <w:rsid w:val="00E739FE"/>
    <w:rsid w:val="00E73B62"/>
    <w:rsid w:val="00E74373"/>
    <w:rsid w:val="00E744DC"/>
    <w:rsid w:val="00E80E1D"/>
    <w:rsid w:val="00E81743"/>
    <w:rsid w:val="00E81837"/>
    <w:rsid w:val="00E83BA0"/>
    <w:rsid w:val="00E846A1"/>
    <w:rsid w:val="00E8643C"/>
    <w:rsid w:val="00E87DF4"/>
    <w:rsid w:val="00E90F02"/>
    <w:rsid w:val="00E910AC"/>
    <w:rsid w:val="00E937DF"/>
    <w:rsid w:val="00E93DAD"/>
    <w:rsid w:val="00E94F76"/>
    <w:rsid w:val="00EA3128"/>
    <w:rsid w:val="00EA3CDE"/>
    <w:rsid w:val="00EA4FCA"/>
    <w:rsid w:val="00EA65BA"/>
    <w:rsid w:val="00EA6731"/>
    <w:rsid w:val="00EA6C95"/>
    <w:rsid w:val="00EA75BA"/>
    <w:rsid w:val="00EB1C2D"/>
    <w:rsid w:val="00EB2F24"/>
    <w:rsid w:val="00EB3848"/>
    <w:rsid w:val="00EB3ECD"/>
    <w:rsid w:val="00EB62A7"/>
    <w:rsid w:val="00EC08A5"/>
    <w:rsid w:val="00EC1892"/>
    <w:rsid w:val="00EC1925"/>
    <w:rsid w:val="00EC2950"/>
    <w:rsid w:val="00EC2F99"/>
    <w:rsid w:val="00EC3C02"/>
    <w:rsid w:val="00EC57B6"/>
    <w:rsid w:val="00EC75E0"/>
    <w:rsid w:val="00ED0AF3"/>
    <w:rsid w:val="00ED13CB"/>
    <w:rsid w:val="00ED2CC1"/>
    <w:rsid w:val="00ED6163"/>
    <w:rsid w:val="00ED64F6"/>
    <w:rsid w:val="00ED69E9"/>
    <w:rsid w:val="00EE2F90"/>
    <w:rsid w:val="00EE5875"/>
    <w:rsid w:val="00EE6701"/>
    <w:rsid w:val="00EE7708"/>
    <w:rsid w:val="00EF0D04"/>
    <w:rsid w:val="00EF19C4"/>
    <w:rsid w:val="00EF1B80"/>
    <w:rsid w:val="00EF529A"/>
    <w:rsid w:val="00EF54F6"/>
    <w:rsid w:val="00EF688E"/>
    <w:rsid w:val="00EF68C5"/>
    <w:rsid w:val="00EF6EC6"/>
    <w:rsid w:val="00EF79DC"/>
    <w:rsid w:val="00F025F1"/>
    <w:rsid w:val="00F027D8"/>
    <w:rsid w:val="00F02A19"/>
    <w:rsid w:val="00F049E4"/>
    <w:rsid w:val="00F050E6"/>
    <w:rsid w:val="00F05112"/>
    <w:rsid w:val="00F06692"/>
    <w:rsid w:val="00F07214"/>
    <w:rsid w:val="00F0726A"/>
    <w:rsid w:val="00F07B4B"/>
    <w:rsid w:val="00F12BA6"/>
    <w:rsid w:val="00F13C42"/>
    <w:rsid w:val="00F162F9"/>
    <w:rsid w:val="00F20CC0"/>
    <w:rsid w:val="00F210A6"/>
    <w:rsid w:val="00F2325B"/>
    <w:rsid w:val="00F23AFC"/>
    <w:rsid w:val="00F27E6D"/>
    <w:rsid w:val="00F30133"/>
    <w:rsid w:val="00F3063F"/>
    <w:rsid w:val="00F3073B"/>
    <w:rsid w:val="00F30F49"/>
    <w:rsid w:val="00F31CC4"/>
    <w:rsid w:val="00F3361A"/>
    <w:rsid w:val="00F33E73"/>
    <w:rsid w:val="00F34152"/>
    <w:rsid w:val="00F34F84"/>
    <w:rsid w:val="00F357FF"/>
    <w:rsid w:val="00F406DA"/>
    <w:rsid w:val="00F41018"/>
    <w:rsid w:val="00F427CB"/>
    <w:rsid w:val="00F42FB3"/>
    <w:rsid w:val="00F43B22"/>
    <w:rsid w:val="00F44328"/>
    <w:rsid w:val="00F505AF"/>
    <w:rsid w:val="00F51125"/>
    <w:rsid w:val="00F51752"/>
    <w:rsid w:val="00F51864"/>
    <w:rsid w:val="00F54A6B"/>
    <w:rsid w:val="00F556AD"/>
    <w:rsid w:val="00F5705F"/>
    <w:rsid w:val="00F5769B"/>
    <w:rsid w:val="00F57EB3"/>
    <w:rsid w:val="00F60C45"/>
    <w:rsid w:val="00F60F24"/>
    <w:rsid w:val="00F6439A"/>
    <w:rsid w:val="00F64CDF"/>
    <w:rsid w:val="00F70796"/>
    <w:rsid w:val="00F71629"/>
    <w:rsid w:val="00F71CAC"/>
    <w:rsid w:val="00F71E6D"/>
    <w:rsid w:val="00F72A97"/>
    <w:rsid w:val="00F72F87"/>
    <w:rsid w:val="00F7304E"/>
    <w:rsid w:val="00F73267"/>
    <w:rsid w:val="00F745A8"/>
    <w:rsid w:val="00F7582C"/>
    <w:rsid w:val="00F75B3D"/>
    <w:rsid w:val="00F76169"/>
    <w:rsid w:val="00F761BC"/>
    <w:rsid w:val="00F77E73"/>
    <w:rsid w:val="00F8032C"/>
    <w:rsid w:val="00F807CB"/>
    <w:rsid w:val="00F81BD4"/>
    <w:rsid w:val="00F82209"/>
    <w:rsid w:val="00F82259"/>
    <w:rsid w:val="00F85612"/>
    <w:rsid w:val="00F903FD"/>
    <w:rsid w:val="00F90468"/>
    <w:rsid w:val="00F907C5"/>
    <w:rsid w:val="00F950C0"/>
    <w:rsid w:val="00F955D7"/>
    <w:rsid w:val="00F95DD5"/>
    <w:rsid w:val="00F96C82"/>
    <w:rsid w:val="00FA0A50"/>
    <w:rsid w:val="00FA0E4A"/>
    <w:rsid w:val="00FA10EA"/>
    <w:rsid w:val="00FA172E"/>
    <w:rsid w:val="00FA1AEA"/>
    <w:rsid w:val="00FA2362"/>
    <w:rsid w:val="00FA44DD"/>
    <w:rsid w:val="00FA7516"/>
    <w:rsid w:val="00FB00A2"/>
    <w:rsid w:val="00FB043F"/>
    <w:rsid w:val="00FB062E"/>
    <w:rsid w:val="00FB25DE"/>
    <w:rsid w:val="00FB2FC6"/>
    <w:rsid w:val="00FB4630"/>
    <w:rsid w:val="00FB4900"/>
    <w:rsid w:val="00FB4F3D"/>
    <w:rsid w:val="00FB5F03"/>
    <w:rsid w:val="00FC1559"/>
    <w:rsid w:val="00FC169A"/>
    <w:rsid w:val="00FC2C04"/>
    <w:rsid w:val="00FC2C5F"/>
    <w:rsid w:val="00FC5CF1"/>
    <w:rsid w:val="00FC5D93"/>
    <w:rsid w:val="00FC61DB"/>
    <w:rsid w:val="00FC6F88"/>
    <w:rsid w:val="00FC7457"/>
    <w:rsid w:val="00FC7B5A"/>
    <w:rsid w:val="00FD0E58"/>
    <w:rsid w:val="00FD2381"/>
    <w:rsid w:val="00FD5A88"/>
    <w:rsid w:val="00FD5CF8"/>
    <w:rsid w:val="00FD5F7E"/>
    <w:rsid w:val="00FD65C7"/>
    <w:rsid w:val="00FD726E"/>
    <w:rsid w:val="00FE0286"/>
    <w:rsid w:val="00FE0D9E"/>
    <w:rsid w:val="00FE14BE"/>
    <w:rsid w:val="00FE1586"/>
    <w:rsid w:val="00FE44B9"/>
    <w:rsid w:val="00FE4C69"/>
    <w:rsid w:val="00FE6441"/>
    <w:rsid w:val="00FE713D"/>
    <w:rsid w:val="00FF1531"/>
    <w:rsid w:val="00FF2463"/>
    <w:rsid w:val="00FF37DF"/>
    <w:rsid w:val="00FF39A4"/>
    <w:rsid w:val="00FF4401"/>
    <w:rsid w:val="00FF460F"/>
    <w:rsid w:val="00FF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14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E468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F2DB7"/>
  </w:style>
  <w:style w:type="character" w:customStyle="1" w:styleId="eop">
    <w:name w:val="eop"/>
    <w:basedOn w:val="DefaultParagraphFont"/>
    <w:rsid w:val="00DF2DB7"/>
  </w:style>
  <w:style w:type="character" w:customStyle="1" w:styleId="Heading4Char">
    <w:name w:val="Heading 4 Char"/>
    <w:basedOn w:val="DefaultParagraphFont"/>
    <w:link w:val="Heading4"/>
    <w:uiPriority w:val="9"/>
    <w:rsid w:val="00581117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1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E43C0D"/>
    <w:rPr>
      <w:b/>
      <w:bCs/>
    </w:rPr>
  </w:style>
  <w:style w:type="character" w:styleId="Emphasis">
    <w:name w:val="Emphasis"/>
    <w:basedOn w:val="DefaultParagraphFont"/>
    <w:uiPriority w:val="20"/>
    <w:qFormat/>
    <w:rsid w:val="00E43C0D"/>
    <w:rPr>
      <w:i/>
      <w:iCs/>
    </w:rPr>
  </w:style>
  <w:style w:type="character" w:customStyle="1" w:styleId="trcrboxheaderspan">
    <w:name w:val="trc_rbox_header_span"/>
    <w:basedOn w:val="DefaultParagraphFont"/>
    <w:rsid w:val="00E43C0D"/>
  </w:style>
  <w:style w:type="character" w:customStyle="1" w:styleId="apple-converted-space">
    <w:name w:val="apple-converted-space"/>
    <w:basedOn w:val="DefaultParagraphFont"/>
    <w:rsid w:val="00270316"/>
  </w:style>
  <w:style w:type="paragraph" w:customStyle="1" w:styleId="xxmsonormal">
    <w:name w:val="x_x_msonormal"/>
    <w:basedOn w:val="Normal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customStyle="1" w:styleId="xcontentpasted0">
    <w:name w:val="x_contentpasted0"/>
    <w:basedOn w:val="DefaultParagraphFont"/>
    <w:rsid w:val="00270316"/>
  </w:style>
  <w:style w:type="character" w:customStyle="1" w:styleId="xapple-converted-space">
    <w:name w:val="x_apple-converted-space"/>
    <w:basedOn w:val="DefaultParagraphFont"/>
    <w:rsid w:val="00270316"/>
  </w:style>
  <w:style w:type="character" w:customStyle="1" w:styleId="xcontentpasted1">
    <w:name w:val="x_contentpasted1"/>
    <w:basedOn w:val="DefaultParagraphFont"/>
    <w:rsid w:val="00270316"/>
  </w:style>
  <w:style w:type="paragraph" w:styleId="NoSpacing">
    <w:name w:val="No Spacing"/>
    <w:basedOn w:val="Normal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customStyle="1" w:styleId="ecxmsonormal">
    <w:name w:val="ecxmsonormal"/>
    <w:basedOn w:val="Normal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introtext">
    <w:name w:val="introtext"/>
    <w:basedOn w:val="Normal"/>
    <w:rsid w:val="00732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0614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6290"/>
  </w:style>
  <w:style w:type="paragraph" w:styleId="Footer">
    <w:name w:val="footer"/>
    <w:basedOn w:val="Normal"/>
    <w:link w:val="Foot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6290"/>
  </w:style>
  <w:style w:type="paragraph" w:customStyle="1" w:styleId="p1">
    <w:name w:val="p1"/>
    <w:basedOn w:val="Normal"/>
    <w:rsid w:val="00E16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E468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28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319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543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9030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9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9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97557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24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11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6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3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914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1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93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87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3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1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05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43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33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39630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738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76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1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91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73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8120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552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92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3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45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12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1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96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3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1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72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0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91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90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8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56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5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73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4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34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56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7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6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5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23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73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31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8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5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44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55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2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71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0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35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1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0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61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4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04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32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2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6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0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1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9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5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749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345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9177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347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961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4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3276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92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90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12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25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51291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69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63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9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63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6663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15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833879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089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9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9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64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652042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79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484477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968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5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7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9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7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8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9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7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0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067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434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2602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34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81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75492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1402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61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21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67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6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95556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31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56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86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27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18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2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53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2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64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04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04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48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7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54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53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18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87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25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4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8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67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88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30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0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5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0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viator.com/Dublin-tourism/d503-r15247725971-s193762211?m=33953&amp;supag=1238051174332732&amp;supca=676994533&amp;supsc=kwd-77378558232583&amp;supai=77378346662800&amp;supdv=c&amp;supnt=nt:o&amp;suplp=150385&amp;supli=150385&amp;supti=kwd-77378558232583&amp;tsem=true&amp;supci=kwd-77378558232583&amp;supkw=dublin%20castle&amp;gclid=db0fe038568819c06dd28933d4b5247c&amp;gclsrc=3p.ds&amp;msclkid=db0fe038568819c06dd28933d4b5247c" TargetMode="External"/><Relationship Id="rId13" Type="http://schemas.openxmlformats.org/officeDocument/2006/relationships/hyperlink" Target="http://www.irlanda.com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nyfdublin.ie/" TargetMode="External"/><Relationship Id="rId12" Type="http://schemas.openxmlformats.org/officeDocument/2006/relationships/hyperlink" Target="https://www.visitdublin.com/guides/dublin-winter-events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transportforireland.ie/" TargetMode="External"/><Relationship Id="rId24" Type="http://schemas.openxmlformats.org/officeDocument/2006/relationships/customXml" Target="../customXml/item3.xm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23" Type="http://schemas.openxmlformats.org/officeDocument/2006/relationships/customXml" Target="../customXml/item2.xml"/><Relationship Id="rId10" Type="http://schemas.openxmlformats.org/officeDocument/2006/relationships/hyperlink" Target="https://open.spotify.com/artist/6lyMYewq2SuTFIXgiv7OxH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s://www.instagram.com/biirdofficial/" TargetMode="External"/><Relationship Id="rId14" Type="http://schemas.openxmlformats.org/officeDocument/2006/relationships/header" Target="header1.xml"/><Relationship Id="rId22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9310922B5F2D42AE5BDE4B6A5BB10A" ma:contentTypeVersion="22" ma:contentTypeDescription="Create a new document." ma:contentTypeScope="" ma:versionID="79b3690b4b574485f747c4781996559e">
  <xsd:schema xmlns:xsd="http://www.w3.org/2001/XMLSchema" xmlns:xs="http://www.w3.org/2001/XMLSchema" xmlns:p="http://schemas.microsoft.com/office/2006/metadata/properties" xmlns:ns1="http://schemas.microsoft.com/sharepoint/v3" xmlns:ns2="e89d7453-93d8-4417-bf9f-9635e037ff79" xmlns:ns3="9f48bdf5-671c-403b-834e-03480cd9d46b" targetNamespace="http://schemas.microsoft.com/office/2006/metadata/properties" ma:root="true" ma:fieldsID="6084bf8c1b028a948f25e3be84cd1dd9" ns1:_="" ns2:_="" ns3:_="">
    <xsd:import namespace="http://schemas.microsoft.com/sharepoint/v3"/>
    <xsd:import namespace="e89d7453-93d8-4417-bf9f-9635e037ff79"/>
    <xsd:import namespace="9f48bdf5-671c-403b-834e-03480cd9d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9d7453-93d8-4417-bf9f-9635e037ff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8bdf5-671c-403b-834e-03480cd9d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b4aa22f-09a2-4ac7-8583-47cf0a7debd5}" ma:internalName="TaxCatchAll" ma:readOnly="false" ma:showField="CatchAllData" ma:web="9f48bdf5-671c-403b-834e-03480cd9d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e89d7453-93d8-4417-bf9f-9635e037ff79">
      <Terms xmlns="http://schemas.microsoft.com/office/infopath/2007/PartnerControls"/>
    </lcf76f155ced4ddcb4097134ff3c332f>
    <_ip_UnifiedCompliancePolicyProperties xmlns="http://schemas.microsoft.com/sharepoint/v3" xsi:nil="true"/>
    <TaxCatchAll xmlns="9f48bdf5-671c-403b-834e-03480cd9d46b" xsi:nil="true"/>
  </documentManagement>
</p:properties>
</file>

<file path=customXml/itemProps1.xml><?xml version="1.0" encoding="utf-8"?>
<ds:datastoreItem xmlns:ds="http://schemas.openxmlformats.org/officeDocument/2006/customXml" ds:itemID="{63F827D7-F4F3-42D6-999F-1FEB99D9D462}"/>
</file>

<file path=customXml/itemProps2.xml><?xml version="1.0" encoding="utf-8"?>
<ds:datastoreItem xmlns:ds="http://schemas.openxmlformats.org/officeDocument/2006/customXml" ds:itemID="{03632434-164A-4858-B0E2-725708C2D252}"/>
</file>

<file path=customXml/itemProps3.xml><?xml version="1.0" encoding="utf-8"?>
<ds:datastoreItem xmlns:ds="http://schemas.openxmlformats.org/officeDocument/2006/customXml" ds:itemID="{754D1418-C674-4231-AC98-EFE0EB8F3E5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728</Words>
  <Characters>4153</Characters>
  <Application>Microsoft Office Word</Application>
  <DocSecurity>0</DocSecurity>
  <Lines>34</Lines>
  <Paragraphs>9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>, docId:A6B2D6AD3296422C65F582D592F52592</cp:keywords>
  <dc:description/>
  <cp:lastModifiedBy>Ornella Gamacchio</cp:lastModifiedBy>
  <cp:revision>2</cp:revision>
  <dcterms:created xsi:type="dcterms:W3CDTF">2025-12-04T11:45:00Z</dcterms:created>
  <dcterms:modified xsi:type="dcterms:W3CDTF">2025-12-04T11:45:00Z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0x010100B19310922B5F2D42AE5BDE4B6A5BB10A</vt:lpwstr>
  </property>
</Properties>
</file>